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99" w:rsidRDefault="00AB33BE">
      <w:pPr>
        <w:spacing w:line="259" w:lineRule="auto"/>
        <w:ind w:left="2559" w:hanging="10"/>
        <w:jc w:val="center"/>
      </w:pPr>
      <w:r>
        <w:t xml:space="preserve">   </w:t>
      </w:r>
      <w:r w:rsidR="007B228C">
        <w:t>PATVIRTINTA</w:t>
      </w:r>
    </w:p>
    <w:p w:rsidR="00430D99" w:rsidRDefault="00AB53D2">
      <w:pPr>
        <w:spacing w:after="283" w:line="254" w:lineRule="auto"/>
        <w:ind w:left="5362" w:right="365" w:hanging="5"/>
        <w:jc w:val="left"/>
      </w:pPr>
      <w:r>
        <w:t xml:space="preserve">Vilniaus </w:t>
      </w:r>
      <w:r w:rsidR="00AB33BE">
        <w:t>r. Glitiškių vaikų darželio</w:t>
      </w:r>
      <w:r>
        <w:t xml:space="preserve"> </w:t>
      </w:r>
      <w:r w:rsidR="00AB33BE">
        <w:t xml:space="preserve">   direktoriaus 2020</w:t>
      </w:r>
      <w:r>
        <w:t xml:space="preserve"> m. </w:t>
      </w:r>
      <w:r w:rsidR="00AB33BE">
        <w:t>lapkričio</w:t>
      </w:r>
      <w:r>
        <w:t xml:space="preserve"> </w:t>
      </w:r>
      <w:r w:rsidR="00AB33BE">
        <w:rPr>
          <w:color w:val="auto"/>
        </w:rPr>
        <w:t>6</w:t>
      </w:r>
      <w:r>
        <w:t xml:space="preserve"> d. </w:t>
      </w:r>
      <w:r w:rsidR="00AB33BE">
        <w:t xml:space="preserve">  </w:t>
      </w:r>
      <w:r>
        <w:t>įsakymu Nr. V</w:t>
      </w:r>
      <w:r w:rsidR="00AB33BE">
        <w:t xml:space="preserve"> 1.3.</w:t>
      </w:r>
      <w:r>
        <w:t>-</w:t>
      </w:r>
      <w:r w:rsidR="00AB33BE">
        <w:t xml:space="preserve"> 38</w:t>
      </w:r>
    </w:p>
    <w:p w:rsidR="00430D99" w:rsidRPr="009F3050" w:rsidRDefault="00AB53D2" w:rsidP="00AB53D2">
      <w:pPr>
        <w:spacing w:after="8" w:line="252" w:lineRule="auto"/>
        <w:ind w:left="10" w:right="96" w:hanging="10"/>
        <w:jc w:val="center"/>
        <w:rPr>
          <w:b/>
          <w:szCs w:val="24"/>
        </w:rPr>
      </w:pPr>
      <w:r w:rsidRPr="009F3050">
        <w:rPr>
          <w:b/>
          <w:szCs w:val="24"/>
        </w:rPr>
        <w:t xml:space="preserve">VILNIAUS </w:t>
      </w:r>
      <w:r w:rsidR="00AB33BE" w:rsidRPr="009F3050">
        <w:rPr>
          <w:b/>
          <w:szCs w:val="24"/>
        </w:rPr>
        <w:t>R.  GLITIŠKIŲ  VAIKŲ  DARŽELIO</w:t>
      </w:r>
      <w:r w:rsidR="00C10B09" w:rsidRPr="009F3050">
        <w:rPr>
          <w:b/>
          <w:szCs w:val="24"/>
        </w:rPr>
        <w:t xml:space="preserve"> SMURTO IR PATYČ</w:t>
      </w:r>
      <w:r w:rsidRPr="009F3050">
        <w:rPr>
          <w:b/>
          <w:szCs w:val="24"/>
        </w:rPr>
        <w:t>IŲ</w:t>
      </w:r>
    </w:p>
    <w:p w:rsidR="00430D99" w:rsidRPr="009F3050" w:rsidRDefault="007B228C" w:rsidP="00AB53D2">
      <w:pPr>
        <w:pStyle w:val="Heading1"/>
        <w:spacing w:after="223"/>
        <w:ind w:left="29" w:right="0"/>
        <w:jc w:val="center"/>
        <w:rPr>
          <w:b/>
          <w:sz w:val="24"/>
          <w:szCs w:val="24"/>
        </w:rPr>
      </w:pPr>
      <w:r w:rsidRPr="009F3050">
        <w:rPr>
          <w:b/>
          <w:sz w:val="24"/>
          <w:szCs w:val="24"/>
        </w:rPr>
        <w:t>PRE</w:t>
      </w:r>
      <w:r w:rsidR="00AB53D2" w:rsidRPr="009F3050">
        <w:rPr>
          <w:b/>
          <w:sz w:val="24"/>
          <w:szCs w:val="24"/>
        </w:rPr>
        <w:t>VENCIJOS, INTERVENCIJOS IR STEBĖSENOS VYKDYMO TVARKOS APRAŠ</w:t>
      </w:r>
      <w:r w:rsidRPr="009F3050">
        <w:rPr>
          <w:b/>
          <w:sz w:val="24"/>
          <w:szCs w:val="24"/>
        </w:rPr>
        <w:t>AS</w:t>
      </w:r>
    </w:p>
    <w:p w:rsidR="00430D99" w:rsidRPr="00AB33BE" w:rsidRDefault="007B228C">
      <w:pPr>
        <w:pStyle w:val="Heading2"/>
        <w:spacing w:after="4" w:line="259" w:lineRule="auto"/>
        <w:ind w:left="2559" w:right="2607"/>
        <w:rPr>
          <w:b/>
        </w:rPr>
      </w:pPr>
      <w:r w:rsidRPr="00AB33BE">
        <w:rPr>
          <w:b/>
          <w:sz w:val="24"/>
        </w:rPr>
        <w:t>1 SKYRIUS</w:t>
      </w:r>
    </w:p>
    <w:p w:rsidR="00430D99" w:rsidRPr="00AB33BE" w:rsidRDefault="007B228C">
      <w:pPr>
        <w:pStyle w:val="Heading3"/>
        <w:spacing w:after="273"/>
        <w:ind w:right="62"/>
        <w:rPr>
          <w:b/>
        </w:rPr>
      </w:pPr>
      <w:r w:rsidRPr="00AB33BE">
        <w:rPr>
          <w:b/>
        </w:rPr>
        <w:t>BENDROSIOS NUOSTATOS</w:t>
      </w:r>
    </w:p>
    <w:p w:rsidR="00430D99" w:rsidRDefault="00AB53D2">
      <w:pPr>
        <w:numPr>
          <w:ilvl w:val="0"/>
          <w:numId w:val="1"/>
        </w:numPr>
        <w:ind w:right="91"/>
      </w:pPr>
      <w:r>
        <w:t xml:space="preserve">Vilniaus </w:t>
      </w:r>
      <w:r w:rsidR="00AB33BE">
        <w:t>r. Glitiškių vaikų darželio</w:t>
      </w:r>
      <w:r>
        <w:t xml:space="preserve"> Smurto ir patyčių</w:t>
      </w:r>
      <w:r w:rsidR="007B228C">
        <w:t xml:space="preserve"> pre</w:t>
      </w:r>
      <w:r>
        <w:t>vencijos, intervencijos ir stebė</w:t>
      </w:r>
      <w:r w:rsidR="007B228C">
        <w:t>senos vykdymo tvarkos aprašas (toliau — Tvarkos aprašas) parengtas va</w:t>
      </w:r>
      <w:r>
        <w:t>dovaujantis Smurto prevencijos į</w:t>
      </w:r>
      <w:r w:rsidR="007B228C">
        <w:t>gyvendinimo mokyklose rekomendacijomis patvirtintomis LR Švietimo ir moks</w:t>
      </w:r>
      <w:r>
        <w:t>lo ministro 2017 m. kovo 22 d. į</w:t>
      </w:r>
      <w:r w:rsidR="007B228C">
        <w:t>sakymu Nr. V-190.</w:t>
      </w:r>
    </w:p>
    <w:p w:rsidR="00430D99" w:rsidRDefault="00AB53D2">
      <w:pPr>
        <w:numPr>
          <w:ilvl w:val="0"/>
          <w:numId w:val="1"/>
        </w:numPr>
        <w:ind w:right="91"/>
      </w:pPr>
      <w:r>
        <w:t>Tvarkos aprašo paskirtis — padė</w:t>
      </w:r>
      <w:r w:rsidR="007B228C">
        <w:t xml:space="preserve">ti </w:t>
      </w:r>
      <w:r w:rsidR="00AB33BE">
        <w:t xml:space="preserve">vaikų </w:t>
      </w:r>
      <w:r w:rsidR="007B228C">
        <w:t>darželi</w:t>
      </w:r>
      <w:r>
        <w:t>o bendruomenei užtikrinti sveiką, saugią, užkertančią kelią</w:t>
      </w:r>
      <w:r w:rsidR="007B228C">
        <w:t xml:space="preserve"> smurt</w:t>
      </w:r>
      <w:r>
        <w:t>o, prievartos apraiškoms aplinką</w:t>
      </w:r>
      <w:r w:rsidR="007B228C">
        <w:t>, kuri yra psichologiškai, dvasiškai ir fiziškai saugi.</w:t>
      </w:r>
    </w:p>
    <w:p w:rsidR="00430D99" w:rsidRDefault="007B228C">
      <w:pPr>
        <w:numPr>
          <w:ilvl w:val="0"/>
          <w:numId w:val="1"/>
        </w:numPr>
        <w:ind w:right="91"/>
      </w:pPr>
      <w:r>
        <w:t>Tvarkos</w:t>
      </w:r>
      <w:r w:rsidR="00AB53D2">
        <w:t xml:space="preserve"> aprašas nustato smurto ir patyčių stebė</w:t>
      </w:r>
      <w:r>
        <w:t>senos, prev</w:t>
      </w:r>
      <w:r w:rsidR="00AB53D2">
        <w:t>encijos ir intervencijos vykdymą</w:t>
      </w:r>
      <w:r>
        <w:t xml:space="preserve"> </w:t>
      </w:r>
      <w:r w:rsidR="00AB33BE">
        <w:t xml:space="preserve">vaikų </w:t>
      </w:r>
      <w:r>
        <w:t>darželyje.</w:t>
      </w:r>
    </w:p>
    <w:p w:rsidR="00430D99" w:rsidRDefault="007B228C">
      <w:pPr>
        <w:numPr>
          <w:ilvl w:val="0"/>
          <w:numId w:val="1"/>
        </w:numPr>
        <w:spacing w:after="35"/>
        <w:ind w:right="91"/>
      </w:pPr>
      <w:r>
        <w:t>Tvarkos aprašo tiksla</w:t>
      </w:r>
      <w:r w:rsidR="00AB53D2">
        <w:t>s - ugdyti pozityvu vaiko elgesį ir sukurti draugišką ir saugią atmosferą, nustatyti, kokie turi bū</w:t>
      </w:r>
      <w:r>
        <w:t>ti dar</w:t>
      </w:r>
      <w:r w:rsidR="00AB53D2">
        <w:t>omi veiksmai individualiu, grupės, į</w:t>
      </w:r>
      <w:r>
        <w:t>staigos, šeimos lygmeniu.</w:t>
      </w:r>
    </w:p>
    <w:p w:rsidR="00430D99" w:rsidRDefault="007B228C">
      <w:pPr>
        <w:numPr>
          <w:ilvl w:val="0"/>
          <w:numId w:val="1"/>
        </w:numPr>
        <w:ind w:right="91"/>
      </w:pPr>
      <w:r>
        <w:t>Tvarkos aprašas remiasi šiais principais:</w:t>
      </w:r>
    </w:p>
    <w:p w:rsidR="00430D99" w:rsidRDefault="00AB53D2">
      <w:pPr>
        <w:numPr>
          <w:ilvl w:val="1"/>
          <w:numId w:val="1"/>
        </w:numPr>
        <w:spacing w:after="32"/>
      </w:pPr>
      <w:r>
        <w:t>į smurtą ir patyčias bū</w:t>
      </w:r>
      <w:r w:rsidR="007B228C">
        <w:t>tin</w:t>
      </w:r>
      <w:r>
        <w:t>a reaguoti nepriklausomai nuo jų turinio (dėl lyties, seksualinė</w:t>
      </w:r>
      <w:r w:rsidR="007B228C">
        <w:t xml:space="preserve">s </w:t>
      </w:r>
      <w:r>
        <w:t>orientacijos, negalios, religinės ar tautinės priklausomybė</w:t>
      </w:r>
      <w:r w:rsidR="007B228C">
        <w:t>s, išskirtiniu bruožu ar kt.) ir formos;</w:t>
      </w:r>
    </w:p>
    <w:p w:rsidR="00430D99" w:rsidRDefault="007B228C">
      <w:pPr>
        <w:numPr>
          <w:ilvl w:val="1"/>
          <w:numId w:val="1"/>
        </w:numPr>
        <w:spacing w:line="318" w:lineRule="auto"/>
      </w:pPr>
      <w:r>
        <w:t xml:space="preserve">kiekvienas </w:t>
      </w:r>
      <w:r w:rsidR="00AB33BE">
        <w:t xml:space="preserve">vaikų </w:t>
      </w:r>
      <w:r>
        <w:t>darželio administracijos atstovas, pedagogas, švietimo pagalbos specialist</w:t>
      </w:r>
      <w:r w:rsidR="00AB53D2">
        <w:t>as ar kitas darbuotojas, pastebėjęs ar sužinojęs apie smurtą ir patyč</w:t>
      </w:r>
      <w:r>
        <w:t>ias, turi reaguoti ir stabdyti;</w:t>
      </w:r>
    </w:p>
    <w:p w:rsidR="00430D99" w:rsidRDefault="00AB53D2">
      <w:pPr>
        <w:numPr>
          <w:ilvl w:val="1"/>
          <w:numId w:val="1"/>
        </w:numPr>
        <w:spacing w:after="47"/>
      </w:pPr>
      <w:r>
        <w:t>veiksmu turi bū</w:t>
      </w:r>
      <w:r w:rsidR="007B228C">
        <w:t>ti imamasi visais atveja</w:t>
      </w:r>
      <w:r>
        <w:t>is, nepriklausomai nuo pranešančiųjų apie smurtą ir patyč</w:t>
      </w:r>
      <w:r w:rsidR="007B228C">
        <w:t>ias amžiaus ir pareigu</w:t>
      </w:r>
      <w:r>
        <w:t>, bei nepriklausomai nuo besityčiojančiųjų ar patiriančiu patyčias amžių</w:t>
      </w:r>
      <w:r w:rsidR="007B228C">
        <w:t xml:space="preserve"> ir pareigas;</w:t>
      </w:r>
    </w:p>
    <w:p w:rsidR="00430D99" w:rsidRDefault="00AB53D2">
      <w:pPr>
        <w:numPr>
          <w:ilvl w:val="0"/>
          <w:numId w:val="1"/>
        </w:numPr>
        <w:ind w:right="91"/>
      </w:pPr>
      <w:r>
        <w:t>Tvarkos apraše vartojamos są</w:t>
      </w:r>
      <w:r w:rsidR="007B228C">
        <w:t>vokos:</w:t>
      </w:r>
    </w:p>
    <w:p w:rsidR="00430D99" w:rsidRDefault="00DC24FE">
      <w:pPr>
        <w:numPr>
          <w:ilvl w:val="1"/>
          <w:numId w:val="1"/>
        </w:numPr>
        <w:spacing w:line="319" w:lineRule="auto"/>
      </w:pPr>
      <w:r>
        <w:t>P</w:t>
      </w:r>
      <w:r w:rsidR="00127385">
        <w:t>atyčios</w:t>
      </w:r>
      <w:r>
        <w:t xml:space="preserve">, smurtas - </w:t>
      </w:r>
      <w:r w:rsidR="00127385">
        <w:t xml:space="preserve"> tai psichologinę ar fizinę jė</w:t>
      </w:r>
      <w:r w:rsidR="007B228C">
        <w:t>gos persv</w:t>
      </w:r>
      <w:r w:rsidR="00127385">
        <w:t>arą turinčio asmens ar asmenų grupės tyč</w:t>
      </w:r>
      <w:r w:rsidR="007B228C">
        <w:t>iniai, pasikartojantys</w:t>
      </w:r>
      <w:r w:rsidR="00127385">
        <w:t xml:space="preserve"> veiksmai, siekiant pažeminti, įžeisti, į</w:t>
      </w:r>
      <w:r w:rsidR="007B228C">
        <w:t xml:space="preserve">skaudinti ar </w:t>
      </w:r>
      <w:r w:rsidR="00127385">
        <w:t>kaip kitaip sukelti psichologinę ar fizinį žalą</w:t>
      </w:r>
      <w:r w:rsidR="007B228C">
        <w:t xml:space="preserve"> kitam asmeniui;</w:t>
      </w:r>
    </w:p>
    <w:p w:rsidR="00430D99" w:rsidRDefault="00DC24FE">
      <w:pPr>
        <w:numPr>
          <w:ilvl w:val="1"/>
          <w:numId w:val="1"/>
        </w:numPr>
        <w:spacing w:line="334" w:lineRule="auto"/>
      </w:pPr>
      <w:r>
        <w:t>P</w:t>
      </w:r>
      <w:r w:rsidR="00127385">
        <w:t>atyčios</w:t>
      </w:r>
      <w:r>
        <w:t>, smurtas</w:t>
      </w:r>
      <w:r w:rsidR="00127385">
        <w:t xml:space="preserve"> gali būti tiesioginė</w:t>
      </w:r>
      <w:r w:rsidR="007B228C">
        <w:t>s (atvirai puolant ir/ar užgauliojant) ir/ar ne</w:t>
      </w:r>
      <w:r w:rsidR="00127385">
        <w:t>tiesioginės (skaudinant be tiesioginė</w:t>
      </w:r>
      <w:r w:rsidR="007B228C">
        <w:t>s agresijos):</w:t>
      </w:r>
    </w:p>
    <w:p w:rsidR="00430D99" w:rsidRDefault="00127385" w:rsidP="00127385">
      <w:pPr>
        <w:numPr>
          <w:ilvl w:val="2"/>
          <w:numId w:val="1"/>
        </w:numPr>
        <w:spacing w:after="62"/>
      </w:pPr>
      <w:r>
        <w:t>žodinės patyč</w:t>
      </w:r>
      <w:r w:rsidR="007B228C">
        <w:t>ios: pravardžiavimas, grasinimas,</w:t>
      </w:r>
      <w:r>
        <w:t xml:space="preserve"> ujimas, užgauliojimas, užkabinė</w:t>
      </w:r>
      <w:r w:rsidR="007B228C">
        <w:t>jimas,</w:t>
      </w:r>
      <w:r w:rsidR="000611CA">
        <w:t xml:space="preserve"> </w:t>
      </w:r>
      <w:r w:rsidR="007B228C">
        <w:t>erzinimas, žeminimas ir kt.;</w:t>
      </w:r>
    </w:p>
    <w:p w:rsidR="00430D99" w:rsidRDefault="00127385" w:rsidP="00127385">
      <w:pPr>
        <w:numPr>
          <w:ilvl w:val="2"/>
          <w:numId w:val="1"/>
        </w:numPr>
        <w:spacing w:after="83"/>
      </w:pPr>
      <w:r>
        <w:t>fizinės patyč</w:t>
      </w:r>
      <w:r w:rsidR="007B228C">
        <w:t>ios: mušimas, spardymas</w:t>
      </w:r>
      <w:r>
        <w:t xml:space="preserve">, spaudimas, dusinimas, užkabinėjimas, turtinė </w:t>
      </w:r>
      <w:r w:rsidR="007B228C">
        <w:t>žala ir kt.;</w:t>
      </w:r>
    </w:p>
    <w:p w:rsidR="00430D99" w:rsidRDefault="00127385">
      <w:pPr>
        <w:numPr>
          <w:ilvl w:val="2"/>
          <w:numId w:val="1"/>
        </w:numPr>
        <w:spacing w:after="96"/>
      </w:pPr>
      <w:r>
        <w:lastRenderedPageBreak/>
        <w:t>socialinės patyčios: socialinė izoliacija arba tyčinė</w:t>
      </w:r>
      <w:r w:rsidR="007B228C">
        <w:t xml:space="preserve"> atskirtis, gandu skleidimas ir kt.;</w:t>
      </w:r>
    </w:p>
    <w:p w:rsidR="00430D99" w:rsidRDefault="00127385">
      <w:pPr>
        <w:numPr>
          <w:ilvl w:val="2"/>
          <w:numId w:val="1"/>
        </w:numPr>
        <w:spacing w:after="81"/>
      </w:pPr>
      <w:r>
        <w:t>elektroninės patyčios: skaudinančiu ir gąsdinančiu asmeniniu tekstiniu žinučių ir/ar paveikslėliu siuntinė</w:t>
      </w:r>
      <w:r w:rsidR="007B228C">
        <w:t>jimas, viešu gan</w:t>
      </w:r>
      <w:r>
        <w:t>du skleidimas, asmeniniu duomenų</w:t>
      </w:r>
      <w:r w:rsidR="007B228C">
        <w:t xml:space="preserve"> ir komentaru skelbimas, </w:t>
      </w:r>
      <w:r w:rsidR="007B228C">
        <w:rPr>
          <w:noProof/>
          <w:lang w:val="en-US" w:eastAsia="en-US"/>
        </w:rPr>
        <w:drawing>
          <wp:inline distT="0" distB="0" distL="0" distR="0">
            <wp:extent cx="6096" cy="9145"/>
            <wp:effectExtent l="0" t="0" r="0" b="0"/>
            <wp:docPr id="1902" name="Picture 1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" name="Picture 19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tapatybė</w:t>
      </w:r>
      <w:r w:rsidR="007B228C">
        <w:t>s pasisavinima</w:t>
      </w:r>
      <w:r>
        <w:t>s, siekiant sugriauti gera vardą</w:t>
      </w:r>
      <w:r w:rsidR="007B228C">
        <w:t xml:space="preserve"> arba santykius, pažeminti ir kt.;</w:t>
      </w:r>
    </w:p>
    <w:p w:rsidR="00430D99" w:rsidRDefault="00127385">
      <w:pPr>
        <w:numPr>
          <w:ilvl w:val="1"/>
          <w:numId w:val="1"/>
        </w:numPr>
        <w:spacing w:after="43"/>
      </w:pPr>
      <w:r>
        <w:t>patyč</w:t>
      </w:r>
      <w:r w:rsidR="007B228C">
        <w:t>ias</w:t>
      </w:r>
      <w:r w:rsidR="00DC24FE">
        <w:t>, smurtą</w:t>
      </w:r>
      <w:r w:rsidR="007B228C">
        <w:t xml:space="preserve"> patiriantis vaik</w:t>
      </w:r>
      <w:r>
        <w:t>as — ugdytinis, iš kurio yra tyč</w:t>
      </w:r>
      <w:r w:rsidR="007B228C">
        <w:t>iojamasi;</w:t>
      </w:r>
    </w:p>
    <w:p w:rsidR="00430D99" w:rsidRDefault="00127385">
      <w:pPr>
        <w:numPr>
          <w:ilvl w:val="1"/>
          <w:numId w:val="1"/>
        </w:numPr>
        <w:spacing w:line="357" w:lineRule="auto"/>
      </w:pPr>
      <w:r>
        <w:t>besityčiojantysis/skriaudėjas vaikas ar suaugęs, inicijuojantis patyč</w:t>
      </w:r>
      <w:r w:rsidR="007B228C">
        <w:t>ias ir/ar pr</w:t>
      </w:r>
      <w:r>
        <w:t>isidedantis prie jų</w:t>
      </w:r>
      <w:r w:rsidR="007B228C">
        <w:t>,</w:t>
      </w:r>
    </w:p>
    <w:p w:rsidR="00430D99" w:rsidRDefault="00127385">
      <w:pPr>
        <w:numPr>
          <w:ilvl w:val="1"/>
          <w:numId w:val="1"/>
        </w:numPr>
      </w:pPr>
      <w:r>
        <w:t>patyčias</w:t>
      </w:r>
      <w:r w:rsidR="00DC24FE">
        <w:t>, smurtą</w:t>
      </w:r>
      <w:r>
        <w:t xml:space="preserve"> patiriantis suaugę</w:t>
      </w:r>
      <w:r w:rsidR="007B228C">
        <w:t>s — administracijos atstovas, pedagogas, švietimo pagalbos specialistas ar tec</w:t>
      </w:r>
      <w:r>
        <w:t>hninis darbuotojas, iš kurio tyč</w:t>
      </w:r>
      <w:r w:rsidR="007B228C">
        <w:t>iojasi ugdytinis (-iai);</w:t>
      </w:r>
    </w:p>
    <w:p w:rsidR="00430D99" w:rsidRDefault="00127385">
      <w:pPr>
        <w:numPr>
          <w:ilvl w:val="1"/>
          <w:numId w:val="1"/>
        </w:numPr>
      </w:pPr>
      <w:r>
        <w:t>patyčiu</w:t>
      </w:r>
      <w:r w:rsidR="00DC24FE">
        <w:t>, smurto</w:t>
      </w:r>
      <w:r w:rsidR="00C10B09">
        <w:t xml:space="preserve"> </w:t>
      </w:r>
      <w:r>
        <w:t>stebėtojas</w:t>
      </w:r>
      <w:r w:rsidR="007B228C">
        <w:t xml:space="preserve"> — vaikas,</w:t>
      </w:r>
      <w:r w:rsidR="00C10B09">
        <w:t xml:space="preserve"> </w:t>
      </w:r>
      <w:r w:rsidR="00DC24FE">
        <w:t xml:space="preserve">administracijos atstovas, pedagogas, švietimo pagalbos specialistas ar techninis darbuotojas, </w:t>
      </w:r>
      <w:r w:rsidR="007B228C">
        <w:t xml:space="preserve"> matantis ar žinantis apie </w:t>
      </w:r>
      <w:r>
        <w:t>patyčias</w:t>
      </w:r>
      <w:r w:rsidR="007B228C">
        <w:t>;</w:t>
      </w:r>
    </w:p>
    <w:p w:rsidR="00430D99" w:rsidRDefault="00127385">
      <w:pPr>
        <w:numPr>
          <w:ilvl w:val="1"/>
          <w:numId w:val="1"/>
        </w:numPr>
        <w:spacing w:after="28"/>
      </w:pPr>
      <w:r>
        <w:t>patyčiu</w:t>
      </w:r>
      <w:r w:rsidR="00DC24FE">
        <w:t>, smurto</w:t>
      </w:r>
      <w:r w:rsidR="007B228C">
        <w:t xml:space="preserve"> prevencija — veikla, skirta </w:t>
      </w:r>
      <w:r w:rsidR="002C2A54">
        <w:t>patyčiu</w:t>
      </w:r>
      <w:r w:rsidR="00DC24FE">
        <w:t>, smurto</w:t>
      </w:r>
      <w:r w:rsidR="007B228C">
        <w:t xml:space="preserve"> rizikai mažinti, imantis </w:t>
      </w:r>
      <w:r w:rsidR="00C10B09">
        <w:t xml:space="preserve">vaikų </w:t>
      </w:r>
      <w:r w:rsidR="007B228C">
        <w:t xml:space="preserve">darželio </w:t>
      </w:r>
      <w:r w:rsidR="002C2A54">
        <w:t>bendruomenės</w:t>
      </w:r>
      <w:r w:rsidR="007B228C">
        <w:t xml:space="preserve"> nariu (vaiku, administracijos atstovu, pedagogu, švietimo pagalbos specialistu, kitu </w:t>
      </w:r>
      <w:r w:rsidR="002C2A54">
        <w:t>darbuotojų</w:t>
      </w:r>
      <w:r w:rsidR="007B228C">
        <w:t xml:space="preserve">, </w:t>
      </w:r>
      <w:r w:rsidR="002C2A54">
        <w:t>tėvų</w:t>
      </w:r>
      <w:r w:rsidR="007B228C">
        <w:t xml:space="preserve"> (</w:t>
      </w:r>
      <w:r w:rsidR="002C2A54">
        <w:t>globėjų</w:t>
      </w:r>
      <w:r w:rsidR="007B228C">
        <w:t xml:space="preserve">, </w:t>
      </w:r>
      <w:r w:rsidR="002C2A54">
        <w:t>rūpintojų</w:t>
      </w:r>
      <w:r w:rsidR="007B228C">
        <w:t xml:space="preserve">) švietimo, informavimo ir </w:t>
      </w:r>
      <w:r w:rsidR="002C2A54">
        <w:t>kitų</w:t>
      </w:r>
      <w:r w:rsidR="00C10B09">
        <w:t xml:space="preserve"> </w:t>
      </w:r>
      <w:r w:rsidR="002C2A54">
        <w:t>priemonių</w:t>
      </w:r>
      <w:r w:rsidR="007B228C">
        <w:t>,</w:t>
      </w:r>
    </w:p>
    <w:p w:rsidR="00430D99" w:rsidRDefault="002C2A54">
      <w:pPr>
        <w:numPr>
          <w:ilvl w:val="1"/>
          <w:numId w:val="1"/>
        </w:numPr>
      </w:pPr>
      <w:r>
        <w:t>patyčiu</w:t>
      </w:r>
      <w:r w:rsidR="00DC24FE">
        <w:t>, smurto</w:t>
      </w:r>
      <w:r w:rsidR="007B228C">
        <w:t xml:space="preserve"> intervencija</w:t>
      </w:r>
      <w:r w:rsidR="00DC24FE">
        <w:t xml:space="preserve"> - </w:t>
      </w:r>
      <w:r w:rsidR="007B228C">
        <w:t xml:space="preserve"> visuma </w:t>
      </w:r>
      <w:r>
        <w:t>priemonių</w:t>
      </w:r>
      <w:r w:rsidR="007B228C">
        <w:t xml:space="preserve">, taikomu visiems </w:t>
      </w:r>
      <w:r>
        <w:t>patyčiu</w:t>
      </w:r>
      <w:r w:rsidR="007B228C">
        <w:t xml:space="preserve"> dalyviams (patiriantiems, </w:t>
      </w:r>
      <w:r>
        <w:t>besityčiojantiems</w:t>
      </w:r>
      <w:r w:rsidR="007B228C">
        <w:t xml:space="preserve">, </w:t>
      </w:r>
      <w:r>
        <w:t>stebėtojams</w:t>
      </w:r>
      <w:r w:rsidR="007B228C">
        <w:t xml:space="preserve">), esant poreikiui </w:t>
      </w:r>
      <w:r>
        <w:t>įtraukiant</w:t>
      </w:r>
      <w:r w:rsidR="00C10B09">
        <w:t xml:space="preserve"> </w:t>
      </w:r>
      <w:r>
        <w:t>jų</w:t>
      </w:r>
      <w:r w:rsidR="00C10B09">
        <w:t xml:space="preserve"> </w:t>
      </w:r>
      <w:r>
        <w:t>tėvus</w:t>
      </w:r>
      <w:r w:rsidR="007B228C">
        <w:t xml:space="preserve"> (</w:t>
      </w:r>
      <w:r>
        <w:t>globėjus</w:t>
      </w:r>
      <w:r w:rsidR="007B228C">
        <w:t xml:space="preserve">, </w:t>
      </w:r>
      <w:r>
        <w:t>rūpintojus</w:t>
      </w:r>
      <w:r w:rsidR="007B228C">
        <w:t>);</w:t>
      </w:r>
    </w:p>
    <w:p w:rsidR="00430D99" w:rsidRDefault="002C2A54">
      <w:pPr>
        <w:numPr>
          <w:ilvl w:val="1"/>
          <w:numId w:val="1"/>
        </w:numPr>
      </w:pPr>
      <w:r>
        <w:t>patyčiu</w:t>
      </w:r>
      <w:r w:rsidR="00DC24FE">
        <w:t>, smurto</w:t>
      </w:r>
      <w:r w:rsidR="007B228C">
        <w:t xml:space="preserve"> prevencijos ir intervencijos </w:t>
      </w:r>
      <w:r>
        <w:t>stebėsena</w:t>
      </w:r>
      <w:r w:rsidR="007B228C">
        <w:t xml:space="preserve"> — </w:t>
      </w:r>
      <w:r>
        <w:t>patyčiu</w:t>
      </w:r>
      <w:r w:rsidR="00DC24FE">
        <w:t>, smurto</w:t>
      </w:r>
      <w:r w:rsidR="007B228C">
        <w:t xml:space="preserve"> situacijos </w:t>
      </w:r>
      <w:r w:rsidR="00C10B09">
        <w:t xml:space="preserve">vaikų </w:t>
      </w:r>
      <w:r w:rsidR="007B228C">
        <w:t xml:space="preserve">darželyje </w:t>
      </w:r>
      <w:r>
        <w:t>stebėjimas</w:t>
      </w:r>
      <w:r w:rsidR="007B228C">
        <w:t xml:space="preserve">, renkant, analizuojant faktus ir </w:t>
      </w:r>
      <w:r>
        <w:t>informaciją</w:t>
      </w:r>
      <w:r w:rsidR="007B228C">
        <w:t xml:space="preserve">, </w:t>
      </w:r>
      <w:r>
        <w:t>svarbią</w:t>
      </w:r>
      <w:r w:rsidR="007B228C">
        <w:t xml:space="preserve"> šio reiškinio geresniam pažinimui bei valdymui, reiškinio </w:t>
      </w:r>
      <w:r>
        <w:t>tolimesnės</w:t>
      </w:r>
      <w:r w:rsidR="007B228C">
        <w:t xml:space="preserve"> raidos ir galimo poveikio prognozavimas.</w:t>
      </w:r>
    </w:p>
    <w:p w:rsidR="00430D99" w:rsidRDefault="007B228C">
      <w:pPr>
        <w:numPr>
          <w:ilvl w:val="0"/>
          <w:numId w:val="1"/>
        </w:numPr>
        <w:spacing w:after="308"/>
        <w:ind w:right="91"/>
      </w:pPr>
      <w:r>
        <w:t xml:space="preserve">Tvarkos aprašas parengtas vadovaujantis Jungtiniu </w:t>
      </w:r>
      <w:r w:rsidR="002C2A54">
        <w:t>Tautų</w:t>
      </w:r>
      <w:r>
        <w:t xml:space="preserve"> vaiko teisiu konvencija; Lietuvos Respublikos švietimo </w:t>
      </w:r>
      <w:r w:rsidR="002C2A54">
        <w:t>įstatymu</w:t>
      </w:r>
      <w:r>
        <w:t xml:space="preserve">, Lietuvos Respublikos vaiko minimalios ir </w:t>
      </w:r>
      <w:r w:rsidR="002C2A54">
        <w:t>vidutinės</w:t>
      </w:r>
      <w:r w:rsidR="00C10B09">
        <w:t xml:space="preserve"> </w:t>
      </w:r>
      <w:r w:rsidR="002C2A54">
        <w:t>priežiūros</w:t>
      </w:r>
      <w:r w:rsidR="00C10B09">
        <w:t xml:space="preserve"> </w:t>
      </w:r>
      <w:r w:rsidR="002C2A54">
        <w:t>įstatymų</w:t>
      </w:r>
      <w:r>
        <w:t xml:space="preserve">, Lietuvos Respublikos vaiko teisiu apsaugos pagrindu </w:t>
      </w:r>
      <w:r w:rsidR="002C2A54">
        <w:t>įstatymų</w:t>
      </w:r>
      <w:r>
        <w:t xml:space="preserve">, Lietuvos Respublikos vietos savivaldos </w:t>
      </w:r>
      <w:r w:rsidR="002C2A54">
        <w:t>įstatymų</w:t>
      </w:r>
      <w:r>
        <w:t xml:space="preserve">, kitais </w:t>
      </w:r>
      <w:r w:rsidR="002C2A54">
        <w:t>įstatymus</w:t>
      </w:r>
      <w:r w:rsidR="00C10B09">
        <w:t xml:space="preserve"> </w:t>
      </w:r>
      <w:r w:rsidR="002C2A54">
        <w:t>įgyvendinančiais</w:t>
      </w:r>
      <w:r w:rsidR="00C10B09">
        <w:t xml:space="preserve"> </w:t>
      </w:r>
      <w:r w:rsidR="002C2A54">
        <w:t>teisės</w:t>
      </w:r>
      <w:r>
        <w:t xml:space="preserve"> aktais.</w:t>
      </w:r>
    </w:p>
    <w:p w:rsidR="002C2A54" w:rsidRPr="00C10B09" w:rsidRDefault="002C2A54" w:rsidP="003012D4">
      <w:pPr>
        <w:pStyle w:val="Heading3"/>
        <w:spacing w:after="311" w:line="240" w:lineRule="auto"/>
        <w:ind w:right="62"/>
        <w:rPr>
          <w:b/>
        </w:rPr>
      </w:pPr>
      <w:r w:rsidRPr="00C10B09">
        <w:rPr>
          <w:b/>
        </w:rPr>
        <w:t>II</w:t>
      </w:r>
      <w:r w:rsidR="007B228C" w:rsidRPr="00C10B09">
        <w:rPr>
          <w:b/>
        </w:rPr>
        <w:t xml:space="preserve"> SKYRIUS</w:t>
      </w:r>
    </w:p>
    <w:p w:rsidR="00430D99" w:rsidRPr="00C10B09" w:rsidRDefault="002C2A54" w:rsidP="003012D4">
      <w:pPr>
        <w:pStyle w:val="Heading3"/>
        <w:spacing w:after="311" w:line="240" w:lineRule="auto"/>
        <w:ind w:left="0" w:right="62" w:firstLine="0"/>
        <w:rPr>
          <w:b/>
        </w:rPr>
      </w:pPr>
      <w:r w:rsidRPr="00C10B09">
        <w:rPr>
          <w:b/>
        </w:rPr>
        <w:t>SMURTO IR PATYCIŲ STEBĖ</w:t>
      </w:r>
      <w:r w:rsidR="007B228C" w:rsidRPr="00C10B09">
        <w:rPr>
          <w:b/>
        </w:rPr>
        <w:t xml:space="preserve">SENA IR PREVENCIJA </w:t>
      </w:r>
      <w:r w:rsidR="00C10B09">
        <w:rPr>
          <w:b/>
        </w:rPr>
        <w:t xml:space="preserve">VAIKŲ </w:t>
      </w:r>
      <w:r w:rsidR="007B228C" w:rsidRPr="00C10B09">
        <w:rPr>
          <w:b/>
        </w:rPr>
        <w:t>DARŽELYJE</w:t>
      </w:r>
    </w:p>
    <w:p w:rsidR="00430D99" w:rsidRDefault="007B228C">
      <w:pPr>
        <w:numPr>
          <w:ilvl w:val="0"/>
          <w:numId w:val="2"/>
        </w:numPr>
        <w:ind w:right="96"/>
      </w:pPr>
      <w:r>
        <w:t xml:space="preserve">Smurto ir </w:t>
      </w:r>
      <w:r w:rsidR="00DC24FE">
        <w:t>patyčių</w:t>
      </w:r>
      <w:r>
        <w:t xml:space="preserve"> prevencija ir intervencija yra svarbi </w:t>
      </w:r>
      <w:r w:rsidR="00C10B09">
        <w:t xml:space="preserve">vaikų </w:t>
      </w:r>
      <w:r>
        <w:t xml:space="preserve">darželio veiklos dalis, kurios planavimu, organizavimu ir </w:t>
      </w:r>
      <w:r w:rsidR="002C2A54">
        <w:t>stebėsena</w:t>
      </w:r>
      <w:r w:rsidR="00C10B09">
        <w:t xml:space="preserve"> </w:t>
      </w:r>
      <w:r w:rsidR="002C2A54">
        <w:t>rūpinasi</w:t>
      </w:r>
      <w:r>
        <w:t xml:space="preserve"> </w:t>
      </w:r>
      <w:r w:rsidR="00C10B09">
        <w:t xml:space="preserve">vaikų </w:t>
      </w:r>
      <w:r>
        <w:t xml:space="preserve">darželio direktorius, Vaiko </w:t>
      </w:r>
      <w:r w:rsidR="002C2A54">
        <w:t>gerovės</w:t>
      </w:r>
      <w:r>
        <w:t xml:space="preserve"> komisijos nariai, </w:t>
      </w:r>
      <w:r w:rsidR="000611CA">
        <w:t>IUP mokytojai</w:t>
      </w:r>
      <w:r>
        <w:t xml:space="preserve">, o jos vykdyme dalyvauja visi </w:t>
      </w:r>
      <w:r w:rsidR="003012D4">
        <w:t xml:space="preserve">vaikų </w:t>
      </w:r>
      <w:r>
        <w:t xml:space="preserve">darželio </w:t>
      </w:r>
      <w:r w:rsidR="002C2A54">
        <w:t>bendruomenės</w:t>
      </w:r>
      <w:r>
        <w:t xml:space="preserve"> nariai.</w:t>
      </w:r>
    </w:p>
    <w:p w:rsidR="00430D99" w:rsidRDefault="003012D4">
      <w:pPr>
        <w:numPr>
          <w:ilvl w:val="0"/>
          <w:numId w:val="2"/>
        </w:numPr>
        <w:spacing w:after="36"/>
        <w:ind w:right="96"/>
      </w:pPr>
      <w:r>
        <w:t xml:space="preserve">Vaikų </w:t>
      </w:r>
      <w:r w:rsidR="007B228C">
        <w:t xml:space="preserve">darželio direktorius yra atsakingas už </w:t>
      </w:r>
      <w:r>
        <w:t xml:space="preserve">vaikų </w:t>
      </w:r>
      <w:r w:rsidR="007B228C">
        <w:t xml:space="preserve">darželio tvarkos aprašo </w:t>
      </w:r>
      <w:r w:rsidR="002C2A54">
        <w:t>parengimą</w:t>
      </w:r>
      <w:r w:rsidR="007B228C">
        <w:t xml:space="preserve"> ir </w:t>
      </w:r>
      <w:r w:rsidR="002C2A54">
        <w:t>vykdymą</w:t>
      </w:r>
      <w:r w:rsidR="007B228C">
        <w:t xml:space="preserve">, už </w:t>
      </w:r>
      <w:r w:rsidR="002C2A54">
        <w:t>stebėsenos</w:t>
      </w:r>
      <w:r w:rsidR="007B228C">
        <w:t xml:space="preserve"> rezultatais paremto kasmetinio </w:t>
      </w:r>
      <w:r>
        <w:t xml:space="preserve">vaikų </w:t>
      </w:r>
      <w:r w:rsidR="007B228C">
        <w:t xml:space="preserve">darželio </w:t>
      </w:r>
      <w:r w:rsidR="00DC24FE">
        <w:t>patyčių</w:t>
      </w:r>
      <w:r w:rsidR="007B228C">
        <w:t xml:space="preserve"> prevencijos </w:t>
      </w:r>
      <w:r w:rsidR="002C2A54">
        <w:t>priemonių</w:t>
      </w:r>
      <w:r w:rsidR="007B228C">
        <w:t xml:space="preserve"> plano </w:t>
      </w:r>
      <w:r w:rsidR="002C2A54">
        <w:t>parengimą</w:t>
      </w:r>
      <w:r w:rsidR="007B228C">
        <w:t xml:space="preserve">, jo </w:t>
      </w:r>
      <w:r w:rsidR="002C2A54">
        <w:t>pristatymą</w:t>
      </w:r>
      <w:r w:rsidR="007B228C">
        <w:t xml:space="preserve"> bendruomenei ir </w:t>
      </w:r>
      <w:r w:rsidR="002C2A54">
        <w:t>vykdymą</w:t>
      </w:r>
      <w:r w:rsidR="007B228C">
        <w:t>.</w:t>
      </w:r>
    </w:p>
    <w:p w:rsidR="00430D99" w:rsidRDefault="00DC24FE">
      <w:pPr>
        <w:numPr>
          <w:ilvl w:val="0"/>
          <w:numId w:val="2"/>
        </w:numPr>
        <w:spacing w:after="30"/>
        <w:ind w:right="96"/>
      </w:pPr>
      <w:r>
        <w:t>Patyčių ir smurto</w:t>
      </w:r>
      <w:r w:rsidR="007B228C">
        <w:t xml:space="preserve"> prevencijos ir intervencijos vykdymo tvarkos </w:t>
      </w:r>
      <w:r w:rsidR="002C2A54">
        <w:t>įgyvendinimą</w:t>
      </w:r>
      <w:r w:rsidR="003012D4">
        <w:t xml:space="preserve"> koordinuoja ne mažiau 2</w:t>
      </w:r>
      <w:r w:rsidR="007B228C">
        <w:t xml:space="preserve"> atsakingi asmenys, sudarantys smurto ir </w:t>
      </w:r>
      <w:r w:rsidR="002C2A54">
        <w:t>patyčiu</w:t>
      </w:r>
      <w:r w:rsidR="007B228C">
        <w:t xml:space="preserve"> prevencijos ir intervencijos vykdymo </w:t>
      </w:r>
      <w:r w:rsidR="002C2A54">
        <w:t>grupę</w:t>
      </w:r>
      <w:r w:rsidR="007B228C">
        <w:t xml:space="preserve"> (toliau — </w:t>
      </w:r>
      <w:r w:rsidR="002C2A54">
        <w:t>Prevencinė</w:t>
      </w:r>
      <w:r w:rsidR="007B228C">
        <w:t xml:space="preserve"> darbo </w:t>
      </w:r>
      <w:r w:rsidR="002C2A54">
        <w:t>grupė</w:t>
      </w:r>
      <w:r w:rsidR="007B228C">
        <w:t>), direktori</w:t>
      </w:r>
      <w:r w:rsidR="003012D4">
        <w:t>us ir</w:t>
      </w:r>
      <w:r w:rsidR="007B228C">
        <w:t xml:space="preserve"> vaiko </w:t>
      </w:r>
      <w:r w:rsidR="002C2A54">
        <w:t>gerovės</w:t>
      </w:r>
      <w:r w:rsidR="003012D4">
        <w:t xml:space="preserve"> komisija </w:t>
      </w:r>
      <w:r w:rsidR="007B228C">
        <w:t xml:space="preserve"> kurie kasmet:</w:t>
      </w:r>
    </w:p>
    <w:p w:rsidR="00430D99" w:rsidRDefault="007B228C">
      <w:pPr>
        <w:numPr>
          <w:ilvl w:val="1"/>
          <w:numId w:val="2"/>
        </w:numPr>
        <w:spacing w:after="33"/>
      </w:pPr>
      <w:r>
        <w:t xml:space="preserve">inicijuoja ir koordinuoja apklausos </w:t>
      </w:r>
      <w:r w:rsidR="00CD77E4">
        <w:t>vykdymą</w:t>
      </w:r>
      <w:r>
        <w:t xml:space="preserve"> ir apibendrina jos rezultatus.</w:t>
      </w:r>
    </w:p>
    <w:p w:rsidR="00430D99" w:rsidRDefault="007B228C">
      <w:pPr>
        <w:numPr>
          <w:ilvl w:val="1"/>
          <w:numId w:val="2"/>
        </w:numPr>
        <w:spacing w:after="44"/>
      </w:pPr>
      <w:r>
        <w:lastRenderedPageBreak/>
        <w:t xml:space="preserve">surenka apibendrintus duomenis iš </w:t>
      </w:r>
      <w:r w:rsidR="00CD77E4">
        <w:t>grupių</w:t>
      </w:r>
      <w:r w:rsidR="003012D4">
        <w:t xml:space="preserve"> </w:t>
      </w:r>
      <w:r w:rsidR="00CD77E4">
        <w:t>auklėtojų</w:t>
      </w:r>
      <w:r>
        <w:t xml:space="preserve"> apie </w:t>
      </w:r>
      <w:r w:rsidR="003012D4">
        <w:t xml:space="preserve">vaikų </w:t>
      </w:r>
      <w:r>
        <w:t xml:space="preserve">darželyje fiksuotus pranešimus </w:t>
      </w:r>
      <w:r w:rsidR="00CD77E4">
        <w:t>dėl</w:t>
      </w:r>
      <w:r>
        <w:t xml:space="preserve"> smurto ir </w:t>
      </w:r>
      <w:r w:rsidR="00CD77E4">
        <w:t>patyčiu</w:t>
      </w:r>
      <w:r>
        <w:t xml:space="preserve"> atveju ir atlieka</w:t>
      </w:r>
      <w:r w:rsidR="00CD77E4">
        <w:t xml:space="preserve"> jų</w:t>
      </w:r>
      <w:r w:rsidR="003012D4">
        <w:t xml:space="preserve"> </w:t>
      </w:r>
      <w:r w:rsidR="00CD77E4">
        <w:t>analizė</w:t>
      </w:r>
      <w:r>
        <w:t>;</w:t>
      </w:r>
    </w:p>
    <w:p w:rsidR="00430D99" w:rsidRDefault="007B228C">
      <w:pPr>
        <w:numPr>
          <w:ilvl w:val="1"/>
          <w:numId w:val="2"/>
        </w:numPr>
        <w:spacing w:after="45"/>
      </w:pPr>
      <w:r>
        <w:t xml:space="preserve">remiantis apklausos ir pranešimu apie </w:t>
      </w:r>
      <w:r w:rsidR="00CD77E4">
        <w:t>patyčias</w:t>
      </w:r>
      <w:r w:rsidR="00DC24FE">
        <w:t>, smurtą</w:t>
      </w:r>
      <w:r w:rsidR="003012D4">
        <w:t xml:space="preserve"> </w:t>
      </w:r>
      <w:r w:rsidR="00CD77E4">
        <w:t>analizės</w:t>
      </w:r>
      <w:r>
        <w:t xml:space="preserve"> duomenimis, rengia </w:t>
      </w:r>
      <w:r w:rsidR="00CD77E4">
        <w:t>patyčiu</w:t>
      </w:r>
      <w:r w:rsidR="00DC24FE">
        <w:t>, smurto</w:t>
      </w:r>
      <w:r>
        <w:t xml:space="preserve"> prevencijos ir intervencijos </w:t>
      </w:r>
      <w:r w:rsidR="00CD77E4">
        <w:t>priemonių</w:t>
      </w:r>
      <w:r w:rsidR="003012D4">
        <w:t xml:space="preserve"> </w:t>
      </w:r>
      <w:r w:rsidR="00CD77E4">
        <w:t>planą</w:t>
      </w:r>
      <w:r>
        <w:t>;</w:t>
      </w:r>
    </w:p>
    <w:p w:rsidR="00430D99" w:rsidRDefault="007B228C">
      <w:pPr>
        <w:numPr>
          <w:ilvl w:val="1"/>
          <w:numId w:val="2"/>
        </w:numPr>
        <w:spacing w:line="337" w:lineRule="auto"/>
      </w:pPr>
      <w:r>
        <w:t xml:space="preserve">aptaria </w:t>
      </w:r>
      <w:r w:rsidR="00CD77E4">
        <w:t>turimą</w:t>
      </w:r>
      <w:r w:rsidR="003012D4">
        <w:t xml:space="preserve"> </w:t>
      </w:r>
      <w:r w:rsidR="00CD77E4">
        <w:t>informaciją</w:t>
      </w:r>
      <w:r>
        <w:t xml:space="preserve">, svarsto prevencijos ir intervencijos </w:t>
      </w:r>
      <w:r w:rsidR="00CD77E4">
        <w:t>priemonių</w:t>
      </w:r>
      <w:r>
        <w:t xml:space="preserve"> taikymo plano turini Vaiko </w:t>
      </w:r>
      <w:r w:rsidR="00CD77E4">
        <w:t>gerovės</w:t>
      </w:r>
      <w:r>
        <w:t xml:space="preserve"> komisijos </w:t>
      </w:r>
      <w:r w:rsidR="00CD77E4">
        <w:t>posėdyje</w:t>
      </w:r>
      <w:r>
        <w:t>;</w:t>
      </w:r>
    </w:p>
    <w:p w:rsidR="00430D99" w:rsidRDefault="007B228C">
      <w:pPr>
        <w:numPr>
          <w:ilvl w:val="1"/>
          <w:numId w:val="2"/>
        </w:numPr>
        <w:spacing w:after="77"/>
      </w:pPr>
      <w:r>
        <w:t xml:space="preserve">teikia </w:t>
      </w:r>
      <w:r w:rsidR="00CD77E4">
        <w:t>siūlymus</w:t>
      </w:r>
      <w:r>
        <w:t xml:space="preserve"> </w:t>
      </w:r>
      <w:r w:rsidR="003012D4">
        <w:t xml:space="preserve">vaikų </w:t>
      </w:r>
      <w:r>
        <w:t xml:space="preserve">darželio direktoriui </w:t>
      </w:r>
      <w:r w:rsidR="00CD77E4">
        <w:t>dėl</w:t>
      </w:r>
      <w:r>
        <w:t xml:space="preserve"> smurto ir </w:t>
      </w:r>
      <w:r w:rsidR="00CD77E4">
        <w:t>patyčiu</w:t>
      </w:r>
      <w:r>
        <w:t xml:space="preserve"> prevencijos ir intervencijos </w:t>
      </w:r>
      <w:r w:rsidR="00CD77E4">
        <w:t>priemonių</w:t>
      </w:r>
      <w:r w:rsidR="003012D4">
        <w:t xml:space="preserve"> </w:t>
      </w:r>
      <w:r w:rsidR="00CD77E4">
        <w:t>įgyvendinimo</w:t>
      </w:r>
      <w:r>
        <w:t xml:space="preserve">, darbuotoju kvalifikacijos tobulinimo </w:t>
      </w:r>
      <w:r w:rsidR="00CD77E4">
        <w:t>patyčiu</w:t>
      </w:r>
      <w:r>
        <w:t xml:space="preserve"> prevencijos ar</w:t>
      </w:r>
    </w:p>
    <w:p w:rsidR="00430D99" w:rsidRDefault="007B228C">
      <w:pPr>
        <w:ind w:left="14" w:firstLine="0"/>
      </w:pPr>
      <w:r>
        <w:t>intervencijos srityje ir kitais klausimais;</w:t>
      </w:r>
    </w:p>
    <w:p w:rsidR="00430D99" w:rsidRDefault="007B228C">
      <w:pPr>
        <w:numPr>
          <w:ilvl w:val="1"/>
          <w:numId w:val="2"/>
        </w:numPr>
        <w:spacing w:after="52"/>
      </w:pPr>
      <w:r>
        <w:t xml:space="preserve">teikia </w:t>
      </w:r>
      <w:r w:rsidR="00CD77E4">
        <w:t>siūlymus</w:t>
      </w:r>
      <w:r>
        <w:t xml:space="preserve"> </w:t>
      </w:r>
      <w:r w:rsidR="003012D4">
        <w:t xml:space="preserve">vaikų </w:t>
      </w:r>
      <w:r>
        <w:t xml:space="preserve">darželio direktoriui </w:t>
      </w:r>
      <w:r w:rsidR="00CD77E4">
        <w:t>dėl</w:t>
      </w:r>
      <w:r>
        <w:t xml:space="preserve"> Tvarkos aprašo tobulinimo;</w:t>
      </w:r>
    </w:p>
    <w:p w:rsidR="00430D99" w:rsidRDefault="007B228C">
      <w:pPr>
        <w:numPr>
          <w:ilvl w:val="1"/>
          <w:numId w:val="2"/>
        </w:numPr>
        <w:spacing w:after="38"/>
      </w:pPr>
      <w:r>
        <w:t xml:space="preserve">atlieka kitus </w:t>
      </w:r>
      <w:r w:rsidR="003012D4">
        <w:t xml:space="preserve">vaikų </w:t>
      </w:r>
      <w:r>
        <w:t>darželio Tvarkos apraše numatytus veiksmus.</w:t>
      </w:r>
    </w:p>
    <w:p w:rsidR="00430D99" w:rsidRDefault="007B228C">
      <w:pPr>
        <w:numPr>
          <w:ilvl w:val="0"/>
          <w:numId w:val="2"/>
        </w:numPr>
        <w:spacing w:after="38"/>
        <w:ind w:right="96"/>
      </w:pPr>
      <w:r>
        <w:t xml:space="preserve">kasmet išanalizuoja ir apibendrina turimus pranešimus apie </w:t>
      </w:r>
      <w:r w:rsidR="00CD77E4">
        <w:t>patyčias</w:t>
      </w:r>
      <w:r>
        <w:t xml:space="preserve">, informuoja Vaiko </w:t>
      </w:r>
      <w:r w:rsidR="00CD77E4">
        <w:t>gerovės</w:t>
      </w:r>
      <w:r>
        <w:t xml:space="preserve"> komisijos narius, </w:t>
      </w:r>
      <w:r w:rsidR="00CD77E4">
        <w:t>koordinuojančius</w:t>
      </w:r>
      <w:r>
        <w:t xml:space="preserve"> vykdymo </w:t>
      </w:r>
      <w:r w:rsidR="00CD77E4">
        <w:t>Tvarką</w:t>
      </w:r>
      <w:r>
        <w:t xml:space="preserve">, apie prevencijos, intervencijos taikomu </w:t>
      </w:r>
      <w:r w:rsidR="00CD77E4">
        <w:t>priemonių</w:t>
      </w:r>
      <w:r>
        <w:t xml:space="preserve"> rezultatus, teikia </w:t>
      </w:r>
      <w:r w:rsidR="00CD77E4">
        <w:t>kitą</w:t>
      </w:r>
      <w:r w:rsidR="004B0B28">
        <w:t xml:space="preserve"> </w:t>
      </w:r>
      <w:r w:rsidR="00CD77E4">
        <w:t>svarbią</w:t>
      </w:r>
      <w:r w:rsidR="004B0B28">
        <w:t xml:space="preserve"> </w:t>
      </w:r>
      <w:r w:rsidR="00CD77E4">
        <w:t>informaciją</w:t>
      </w:r>
      <w:r>
        <w:t xml:space="preserve">, </w:t>
      </w:r>
      <w:r w:rsidR="00CD77E4">
        <w:t>susijusią</w:t>
      </w:r>
      <w:r>
        <w:t xml:space="preserve"> su smurtu ir </w:t>
      </w:r>
      <w:r w:rsidR="00CD77E4">
        <w:t>patyčiomis</w:t>
      </w:r>
      <w:r>
        <w:t>.</w:t>
      </w:r>
    </w:p>
    <w:p w:rsidR="00CD77E4" w:rsidRDefault="00CD77E4" w:rsidP="00CD77E4">
      <w:pPr>
        <w:spacing w:after="38"/>
        <w:ind w:left="743" w:right="96" w:firstLine="0"/>
      </w:pPr>
    </w:p>
    <w:p w:rsidR="00CD77E4" w:rsidRPr="003012D4" w:rsidRDefault="00CD77E4" w:rsidP="003012D4">
      <w:pPr>
        <w:spacing w:line="240" w:lineRule="auto"/>
        <w:ind w:left="2559" w:right="1959" w:hanging="10"/>
        <w:jc w:val="center"/>
        <w:rPr>
          <w:b/>
          <w:sz w:val="26"/>
          <w:szCs w:val="26"/>
        </w:rPr>
      </w:pPr>
      <w:r w:rsidRPr="003012D4">
        <w:rPr>
          <w:b/>
          <w:sz w:val="26"/>
          <w:szCs w:val="26"/>
        </w:rPr>
        <w:t>III</w:t>
      </w:r>
      <w:r w:rsidR="007B228C" w:rsidRPr="003012D4">
        <w:rPr>
          <w:b/>
          <w:sz w:val="26"/>
          <w:szCs w:val="26"/>
        </w:rPr>
        <w:t xml:space="preserve"> SKYRIUS</w:t>
      </w:r>
    </w:p>
    <w:p w:rsidR="00430D99" w:rsidRPr="003012D4" w:rsidRDefault="00CD77E4" w:rsidP="003012D4">
      <w:pPr>
        <w:pStyle w:val="Heading1"/>
        <w:spacing w:after="273" w:line="240" w:lineRule="auto"/>
        <w:ind w:left="1479" w:right="0"/>
        <w:rPr>
          <w:b/>
          <w:szCs w:val="26"/>
        </w:rPr>
      </w:pPr>
      <w:r w:rsidRPr="003012D4">
        <w:rPr>
          <w:b/>
          <w:szCs w:val="26"/>
        </w:rPr>
        <w:t xml:space="preserve">SMURTO IR PATYCIŲ INTERVENCIJA </w:t>
      </w:r>
      <w:r w:rsidR="003012D4">
        <w:rPr>
          <w:b/>
          <w:szCs w:val="26"/>
        </w:rPr>
        <w:t xml:space="preserve">VAIKŲ  </w:t>
      </w:r>
      <w:r w:rsidR="007B228C" w:rsidRPr="003012D4">
        <w:rPr>
          <w:b/>
          <w:szCs w:val="26"/>
        </w:rPr>
        <w:t>DARŽELYJE</w:t>
      </w:r>
    </w:p>
    <w:p w:rsidR="00430D99" w:rsidRDefault="007B228C">
      <w:pPr>
        <w:numPr>
          <w:ilvl w:val="0"/>
          <w:numId w:val="3"/>
        </w:numPr>
      </w:pPr>
      <w:r>
        <w:t xml:space="preserve">Visais </w:t>
      </w:r>
      <w:r w:rsidR="00CD77E4">
        <w:t>įtariamu</w:t>
      </w:r>
      <w:r>
        <w:t xml:space="preserve"> ir</w:t>
      </w:r>
      <w:r w:rsidR="00DC24FE">
        <w:t>/ar</w:t>
      </w:r>
      <w:r>
        <w:t xml:space="preserve"> realiu smurto ir </w:t>
      </w:r>
      <w:r w:rsidR="00CD77E4">
        <w:t>patyčiu</w:t>
      </w:r>
      <w:r>
        <w:t xml:space="preserve"> atvejais kiekvienas </w:t>
      </w:r>
      <w:r w:rsidR="003012D4">
        <w:t xml:space="preserve">vaikų </w:t>
      </w:r>
      <w:r>
        <w:t>darželio administracijos atstovas, pedagogas ar švietimo pagalbos specialistas, kitas darbuotojas reaguodamas:</w:t>
      </w:r>
    </w:p>
    <w:p w:rsidR="00430D99" w:rsidRDefault="003012D4">
      <w:pPr>
        <w:numPr>
          <w:ilvl w:val="1"/>
          <w:numId w:val="3"/>
        </w:numPr>
      </w:pPr>
      <w:r>
        <w:t>Į</w:t>
      </w:r>
      <w:r w:rsidR="00CD77E4">
        <w:t>sikiša</w:t>
      </w:r>
      <w:r>
        <w:t xml:space="preserve"> </w:t>
      </w:r>
      <w:r w:rsidR="00CD77E4">
        <w:t>įtarus</w:t>
      </w:r>
      <w:r w:rsidR="007B228C">
        <w:t xml:space="preserve"> ir/ar </w:t>
      </w:r>
      <w:r w:rsidR="00CD77E4">
        <w:t>pastebėju</w:t>
      </w:r>
      <w:r>
        <w:t xml:space="preserve"> </w:t>
      </w:r>
      <w:r w:rsidR="00CD77E4">
        <w:t>spatyčias</w:t>
      </w:r>
      <w:r w:rsidR="00DC24FE">
        <w:t>, smurtą</w:t>
      </w:r>
      <w:r w:rsidR="007B228C">
        <w:t xml:space="preserve"> — nutraukia bet kokius toki </w:t>
      </w:r>
      <w:r w:rsidR="00CD77E4">
        <w:t>įtarimą</w:t>
      </w:r>
      <w:r>
        <w:t xml:space="preserve"> </w:t>
      </w:r>
      <w:r w:rsidR="00CD77E4">
        <w:t>keliančius</w:t>
      </w:r>
      <w:r w:rsidR="007B228C">
        <w:t xml:space="preserve"> veiksmus;</w:t>
      </w:r>
    </w:p>
    <w:p w:rsidR="00430D99" w:rsidRDefault="0053477F">
      <w:pPr>
        <w:numPr>
          <w:ilvl w:val="1"/>
          <w:numId w:val="3"/>
        </w:numPr>
      </w:pPr>
      <w:r>
        <w:t>primena asmeniui</w:t>
      </w:r>
      <w:r w:rsidR="007B228C">
        <w:t xml:space="preserve">, kuris </w:t>
      </w:r>
      <w:r w:rsidR="00CD77E4">
        <w:t>tyčiojasi</w:t>
      </w:r>
      <w:r w:rsidR="007B228C">
        <w:t>,</w:t>
      </w:r>
      <w:r>
        <w:t xml:space="preserve"> smurtauja,</w:t>
      </w:r>
      <w:r w:rsidR="007B228C">
        <w:t xml:space="preserve"> </w:t>
      </w:r>
      <w:r w:rsidR="003012D4">
        <w:t xml:space="preserve">vaikų </w:t>
      </w:r>
      <w:r w:rsidR="007B228C">
        <w:t>darželio nuostatas ir elgesio taisykles;</w:t>
      </w:r>
    </w:p>
    <w:p w:rsidR="00430D99" w:rsidRDefault="007B228C">
      <w:pPr>
        <w:numPr>
          <w:ilvl w:val="1"/>
          <w:numId w:val="3"/>
        </w:numPr>
      </w:pPr>
      <w:r>
        <w:t xml:space="preserve">jei vaikui reikia pagalbos, kreipiasi i </w:t>
      </w:r>
      <w:r w:rsidR="00CD77E4">
        <w:t>pagalbą</w:t>
      </w:r>
      <w:r w:rsidR="003012D4">
        <w:t xml:space="preserve"> </w:t>
      </w:r>
      <w:r w:rsidR="00CD77E4">
        <w:t>galinčius</w:t>
      </w:r>
      <w:r>
        <w:t xml:space="preserve"> suteikti asmenis (</w:t>
      </w:r>
      <w:r w:rsidR="00CD77E4">
        <w:t>tėvus</w:t>
      </w:r>
      <w:r>
        <w:t xml:space="preserve"> (</w:t>
      </w:r>
      <w:r w:rsidR="00CD77E4">
        <w:t>globėjus</w:t>
      </w:r>
      <w:r>
        <w:t xml:space="preserve">, </w:t>
      </w:r>
      <w:r w:rsidR="00CD77E4">
        <w:t>rūpintojus</w:t>
      </w:r>
      <w:r>
        <w:t xml:space="preserve">) ar </w:t>
      </w:r>
      <w:r w:rsidR="003012D4">
        <w:t xml:space="preserve">vaikų </w:t>
      </w:r>
      <w:r>
        <w:t>darželio darbuotojus) ar institucijas (pvz., policija,</w:t>
      </w:r>
      <w:r w:rsidR="0053477F">
        <w:t xml:space="preserve"> vaiko teisių apsaugos tarnybą,</w:t>
      </w:r>
      <w:r>
        <w:t xml:space="preserve"> greitoji pagalba);</w:t>
      </w:r>
    </w:p>
    <w:p w:rsidR="00430D99" w:rsidRDefault="007B228C">
      <w:pPr>
        <w:numPr>
          <w:ilvl w:val="1"/>
          <w:numId w:val="3"/>
        </w:numPr>
      </w:pPr>
      <w:r>
        <w:t xml:space="preserve">informuoja </w:t>
      </w:r>
      <w:r w:rsidR="004B0B28">
        <w:t>IUP mokutojas</w:t>
      </w:r>
      <w:r>
        <w:t xml:space="preserve"> ar direktoriaus apie </w:t>
      </w:r>
      <w:r w:rsidR="00CD77E4">
        <w:t>įtariamas</w:t>
      </w:r>
      <w:r>
        <w:t xml:space="preserve"> ir/ar </w:t>
      </w:r>
      <w:r w:rsidR="00CD77E4">
        <w:t>įvykusias</w:t>
      </w:r>
      <w:r w:rsidR="003012D4">
        <w:t xml:space="preserve"> </w:t>
      </w:r>
      <w:r w:rsidR="00CD77E4">
        <w:t>patyčias</w:t>
      </w:r>
      <w:r>
        <w:t xml:space="preserve"> ar smurto atvejus;</w:t>
      </w:r>
    </w:p>
    <w:p w:rsidR="00430D99" w:rsidRDefault="007B228C">
      <w:pPr>
        <w:numPr>
          <w:ilvl w:val="1"/>
          <w:numId w:val="3"/>
        </w:numPr>
      </w:pPr>
      <w:r>
        <w:t xml:space="preserve">tiesiogiai informuojant </w:t>
      </w:r>
      <w:r w:rsidR="00CD77E4">
        <w:t>vieną</w:t>
      </w:r>
      <w:r>
        <w:t xml:space="preserve"> iš </w:t>
      </w:r>
      <w:r w:rsidR="00CD77E4">
        <w:t>Prevencinės</w:t>
      </w:r>
      <w:r>
        <w:t xml:space="preserve"> darbo </w:t>
      </w:r>
      <w:r w:rsidR="00CD77E4">
        <w:t>grupės</w:t>
      </w:r>
      <w:r>
        <w:t xml:space="preserve"> nariu apie </w:t>
      </w:r>
      <w:r w:rsidR="00CD77E4">
        <w:t>įtariamas</w:t>
      </w:r>
      <w:r>
        <w:t xml:space="preserve"> ir/ar </w:t>
      </w:r>
      <w:r w:rsidR="00CD77E4">
        <w:t>įvykusias</w:t>
      </w:r>
      <w:r w:rsidR="003012D4">
        <w:t xml:space="preserve"> </w:t>
      </w:r>
      <w:r w:rsidR="00CD77E4">
        <w:t>patyčias</w:t>
      </w:r>
      <w:r w:rsidR="0053477F">
        <w:t>/smurtą</w:t>
      </w:r>
      <w:r>
        <w:t xml:space="preserve"> (ar elektronines </w:t>
      </w:r>
      <w:r w:rsidR="00CD77E4">
        <w:t>patyčias</w:t>
      </w:r>
      <w:r>
        <w:t xml:space="preserve">), kartu pateikia </w:t>
      </w:r>
      <w:r w:rsidR="00CD77E4">
        <w:t>užpildytą</w:t>
      </w:r>
      <w:r>
        <w:t xml:space="preserve"> pranešimo apie </w:t>
      </w:r>
      <w:r w:rsidR="00CD77E4">
        <w:t>patyčias</w:t>
      </w:r>
      <w:r w:rsidR="0053477F">
        <w:t>/smurtą</w:t>
      </w:r>
      <w:r>
        <w:t xml:space="preserve"> forma (Priedas Nr. 2).</w:t>
      </w:r>
    </w:p>
    <w:p w:rsidR="00430D99" w:rsidRDefault="003012D4">
      <w:pPr>
        <w:numPr>
          <w:ilvl w:val="0"/>
          <w:numId w:val="3"/>
        </w:numPr>
      </w:pPr>
      <w:r>
        <w:t>IUP mokytojas</w:t>
      </w:r>
      <w:r w:rsidR="007B228C">
        <w:t xml:space="preserve"> </w:t>
      </w:r>
      <w:r w:rsidR="00CD77E4">
        <w:t>gavę</w:t>
      </w:r>
      <w:r>
        <w:t xml:space="preserve"> </w:t>
      </w:r>
      <w:r w:rsidR="00CD77E4">
        <w:t>informaciją</w:t>
      </w:r>
      <w:r w:rsidR="007B228C">
        <w:t xml:space="preserve"> apie </w:t>
      </w:r>
      <w:r w:rsidR="00CD77E4">
        <w:t>įtariamas</w:t>
      </w:r>
      <w:r w:rsidR="007B228C">
        <w:t xml:space="preserve"> ir/ar </w:t>
      </w:r>
      <w:r w:rsidR="00CD77E4">
        <w:t>įvykusias</w:t>
      </w:r>
      <w:r>
        <w:t xml:space="preserve"> </w:t>
      </w:r>
      <w:r w:rsidR="00CD77E4">
        <w:t>patyčias</w:t>
      </w:r>
      <w:r w:rsidR="0053477F">
        <w:t>/smurtą</w:t>
      </w:r>
      <w:r w:rsidR="007B228C">
        <w:t>:</w:t>
      </w:r>
    </w:p>
    <w:p w:rsidR="00CD77E4" w:rsidRDefault="007B228C">
      <w:pPr>
        <w:numPr>
          <w:ilvl w:val="1"/>
          <w:numId w:val="3"/>
        </w:numPr>
      </w:pPr>
      <w:r>
        <w:t xml:space="preserve">išsiaiškina </w:t>
      </w:r>
      <w:r w:rsidR="00CD77E4">
        <w:t>situaciją</w:t>
      </w:r>
      <w:r>
        <w:t xml:space="preserve">, nustato, ar tai </w:t>
      </w:r>
      <w:r w:rsidR="00CD77E4">
        <w:t>patyčiu</w:t>
      </w:r>
      <w:r w:rsidR="0053477F">
        <w:t>/smurto</w:t>
      </w:r>
      <w:r>
        <w:t xml:space="preserve"> atvejis; </w:t>
      </w:r>
    </w:p>
    <w:p w:rsidR="00430D99" w:rsidRDefault="007B228C">
      <w:pPr>
        <w:numPr>
          <w:ilvl w:val="1"/>
          <w:numId w:val="3"/>
        </w:numPr>
      </w:pPr>
      <w:r>
        <w:t xml:space="preserve"> organizuoja individualius pokalbius su </w:t>
      </w:r>
      <w:r w:rsidR="00CD77E4">
        <w:t>patyčiu</w:t>
      </w:r>
      <w:r w:rsidR="0053477F">
        <w:t>/smurto</w:t>
      </w:r>
      <w:r>
        <w:t xml:space="preserve"> dalyviais, informuoja </w:t>
      </w:r>
      <w:r w:rsidR="00CD77E4">
        <w:t>tėvus</w:t>
      </w:r>
      <w:r>
        <w:t xml:space="preserve"> (</w:t>
      </w:r>
      <w:r w:rsidR="00CD77E4">
        <w:t>globėjus</w:t>
      </w:r>
      <w:r>
        <w:t xml:space="preserve">, </w:t>
      </w:r>
      <w:r w:rsidR="00CD77E4">
        <w:t>rūpintojus</w:t>
      </w:r>
      <w:r>
        <w:t xml:space="preserve">), esant poreikiui </w:t>
      </w:r>
      <w:r w:rsidR="00CD77E4">
        <w:t>kviečia</w:t>
      </w:r>
      <w:r>
        <w:t xml:space="preserve"> juos dalyvauti pokalbiuose;</w:t>
      </w:r>
    </w:p>
    <w:p w:rsidR="00430D99" w:rsidRDefault="007B228C" w:rsidP="004365C9">
      <w:pPr>
        <w:numPr>
          <w:ilvl w:val="1"/>
          <w:numId w:val="3"/>
        </w:numPr>
      </w:pPr>
      <w:r>
        <w:t xml:space="preserve">vykdo </w:t>
      </w:r>
      <w:r w:rsidR="004365C9">
        <w:t>tolesnę</w:t>
      </w:r>
      <w:r w:rsidR="003012D4">
        <w:t xml:space="preserve"> </w:t>
      </w:r>
      <w:r w:rsidR="004365C9">
        <w:t>patyčiu</w:t>
      </w:r>
      <w:r w:rsidR="0053477F">
        <w:t>/smurto</w:t>
      </w:r>
      <w:r>
        <w:t xml:space="preserve"> situacijos </w:t>
      </w:r>
      <w:r w:rsidR="004365C9">
        <w:t>stebėsena</w:t>
      </w:r>
      <w:r>
        <w:t>;</w:t>
      </w:r>
    </w:p>
    <w:p w:rsidR="00430D99" w:rsidRDefault="007B228C" w:rsidP="004365C9">
      <w:pPr>
        <w:numPr>
          <w:ilvl w:val="1"/>
          <w:numId w:val="3"/>
        </w:numPr>
      </w:pPr>
      <w:r>
        <w:t xml:space="preserve">užpildo pranešimo apie </w:t>
      </w:r>
      <w:r w:rsidR="004365C9">
        <w:t>patyčias</w:t>
      </w:r>
      <w:r w:rsidR="0053477F">
        <w:t>/smurtą</w:t>
      </w:r>
      <w:r>
        <w:t xml:space="preserve"> forma (Priedas Nr. 2); ja perduoda Vykdymo </w:t>
      </w:r>
      <w:r w:rsidR="004365C9">
        <w:t>grupės</w:t>
      </w:r>
      <w:r>
        <w:t xml:space="preserve"> pirmininkui.</w:t>
      </w:r>
    </w:p>
    <w:p w:rsidR="00430D99" w:rsidRDefault="004365C9">
      <w:pPr>
        <w:numPr>
          <w:ilvl w:val="0"/>
          <w:numId w:val="3"/>
        </w:numPr>
        <w:spacing w:after="32"/>
      </w:pPr>
      <w:r>
        <w:t>Užpildyta</w:t>
      </w:r>
      <w:r w:rsidR="007B228C">
        <w:t xml:space="preserve"> forma </w:t>
      </w:r>
      <w:r>
        <w:t>priėmęs</w:t>
      </w:r>
      <w:r w:rsidR="007B228C">
        <w:t xml:space="preserve"> asmuo (</w:t>
      </w:r>
      <w:r>
        <w:t>Prevencinės</w:t>
      </w:r>
      <w:r w:rsidR="007B228C">
        <w:t xml:space="preserve"> darbo </w:t>
      </w:r>
      <w:r>
        <w:t>grupės</w:t>
      </w:r>
      <w:r w:rsidR="0053477F">
        <w:t xml:space="preserve"> pirmininkas) </w:t>
      </w:r>
      <w:r w:rsidR="007B228C">
        <w:t xml:space="preserve"> registruoja </w:t>
      </w:r>
      <w:r>
        <w:t>Patyčiu</w:t>
      </w:r>
      <w:r w:rsidR="007B228C">
        <w:t xml:space="preserve"> registracijos žurnale (Priedas Nr. 3):</w:t>
      </w:r>
    </w:p>
    <w:p w:rsidR="00430D99" w:rsidRDefault="007B228C">
      <w:pPr>
        <w:numPr>
          <w:ilvl w:val="1"/>
          <w:numId w:val="3"/>
        </w:numPr>
      </w:pPr>
      <w:r>
        <w:t xml:space="preserve">nesibaigus </w:t>
      </w:r>
      <w:r w:rsidR="004365C9">
        <w:t>patyčiu</w:t>
      </w:r>
      <w:r w:rsidR="0053477F">
        <w:t>/smurto</w:t>
      </w:r>
      <w:r>
        <w:t xml:space="preserve"> situacijai, imasi </w:t>
      </w:r>
      <w:r w:rsidR="004365C9">
        <w:t>spręsti</w:t>
      </w:r>
      <w:r w:rsidR="003012D4">
        <w:t xml:space="preserve"> </w:t>
      </w:r>
      <w:r w:rsidR="004365C9">
        <w:t>patyčiu</w:t>
      </w:r>
      <w:r w:rsidR="0053477F">
        <w:t>/smurto</w:t>
      </w:r>
      <w:r>
        <w:t xml:space="preserve"> atveji;</w:t>
      </w:r>
    </w:p>
    <w:p w:rsidR="00430D99" w:rsidRDefault="007B228C">
      <w:pPr>
        <w:numPr>
          <w:ilvl w:val="1"/>
          <w:numId w:val="3"/>
        </w:numPr>
        <w:spacing w:after="44"/>
      </w:pPr>
      <w:r>
        <w:lastRenderedPageBreak/>
        <w:t xml:space="preserve">esant </w:t>
      </w:r>
      <w:r w:rsidR="004365C9">
        <w:t>sudėtingesnei</w:t>
      </w:r>
      <w:r>
        <w:t xml:space="preserve"> situacijai, inicijuoja </w:t>
      </w:r>
      <w:r w:rsidR="004365C9">
        <w:t>Prevencinės</w:t>
      </w:r>
      <w:r>
        <w:t xml:space="preserve"> vykdymo </w:t>
      </w:r>
      <w:r w:rsidR="004365C9">
        <w:t>grupės</w:t>
      </w:r>
      <w:r w:rsidR="003012D4">
        <w:t xml:space="preserve"> </w:t>
      </w:r>
      <w:r w:rsidR="004365C9">
        <w:t>posėdi</w:t>
      </w:r>
      <w:r>
        <w:t xml:space="preserve">, o prireikus ir Vaiko </w:t>
      </w:r>
      <w:r w:rsidR="004365C9">
        <w:t>gerovės</w:t>
      </w:r>
      <w:r>
        <w:t xml:space="preserve"> komisijos </w:t>
      </w:r>
      <w:r w:rsidR="003012D4">
        <w:t>posėdi</w:t>
      </w:r>
      <w:r>
        <w:t>.</w:t>
      </w:r>
    </w:p>
    <w:p w:rsidR="00430D99" w:rsidRDefault="007B228C">
      <w:pPr>
        <w:numPr>
          <w:ilvl w:val="0"/>
          <w:numId w:val="3"/>
        </w:numPr>
      </w:pPr>
      <w:r>
        <w:t xml:space="preserve">Vaiko </w:t>
      </w:r>
      <w:r w:rsidR="004365C9">
        <w:t>gerovės</w:t>
      </w:r>
      <w:r>
        <w:t xml:space="preserve"> komisija, </w:t>
      </w:r>
      <w:r w:rsidR="004365C9">
        <w:t>įvertinusi</w:t>
      </w:r>
      <w:r w:rsidR="00A22F0B">
        <w:t xml:space="preserve"> </w:t>
      </w:r>
      <w:r w:rsidR="004365C9">
        <w:t>turimą</w:t>
      </w:r>
      <w:r w:rsidR="00A22F0B">
        <w:t xml:space="preserve"> </w:t>
      </w:r>
      <w:r w:rsidR="004365C9">
        <w:t>informaciją</w:t>
      </w:r>
      <w:r>
        <w:t>:</w:t>
      </w:r>
    </w:p>
    <w:p w:rsidR="00430D99" w:rsidRDefault="007B228C">
      <w:pPr>
        <w:numPr>
          <w:ilvl w:val="1"/>
          <w:numId w:val="3"/>
        </w:numPr>
        <w:spacing w:after="46"/>
      </w:pPr>
      <w:r>
        <w:t xml:space="preserve">numato veiksmu </w:t>
      </w:r>
      <w:r w:rsidR="004365C9">
        <w:t>Planą</w:t>
      </w:r>
      <w:r>
        <w:t xml:space="preserve"> (gali </w:t>
      </w:r>
      <w:r w:rsidR="004365C9">
        <w:t>būti</w:t>
      </w:r>
      <w:r w:rsidR="00A22F0B">
        <w:t xml:space="preserve"> </w:t>
      </w:r>
      <w:r w:rsidR="004365C9">
        <w:t>individualus</w:t>
      </w:r>
      <w:r>
        <w:t xml:space="preserve"> pokalbiai su </w:t>
      </w:r>
      <w:r w:rsidR="004365C9">
        <w:t>skriaudėju</w:t>
      </w:r>
      <w:r>
        <w:t xml:space="preserve">, skriaudžiamuoju, </w:t>
      </w:r>
      <w:r w:rsidR="004365C9">
        <w:t>stebėtojais</w:t>
      </w:r>
      <w:r>
        <w:t xml:space="preserve">, </w:t>
      </w:r>
      <w:r w:rsidR="004365C9">
        <w:t>jų</w:t>
      </w:r>
      <w:r w:rsidR="00A22F0B">
        <w:t xml:space="preserve"> </w:t>
      </w:r>
      <w:r w:rsidR="004365C9">
        <w:t>tėvais</w:t>
      </w:r>
      <w:r>
        <w:t xml:space="preserve">, kt. </w:t>
      </w:r>
      <w:r w:rsidR="004365C9">
        <w:t>priemones</w:t>
      </w:r>
      <w:r>
        <w:t xml:space="preserve">), supažindina su jo nevykdymo </w:t>
      </w:r>
      <w:r w:rsidR="004365C9">
        <w:t>pasekmėmis</w:t>
      </w:r>
      <w:r w:rsidR="00A22F0B">
        <w:t xml:space="preserve"> </w:t>
      </w:r>
      <w:r w:rsidR="004365C9">
        <w:t>skriaudėja</w:t>
      </w:r>
      <w:r>
        <w:t xml:space="preserve"> ir jo </w:t>
      </w:r>
      <w:r w:rsidR="004365C9">
        <w:t>tėvus</w:t>
      </w:r>
      <w:r>
        <w:t xml:space="preserve"> (</w:t>
      </w:r>
      <w:r w:rsidR="004365C9">
        <w:t>globėjus</w:t>
      </w:r>
      <w:r>
        <w:t xml:space="preserve">, </w:t>
      </w:r>
      <w:r w:rsidR="004365C9">
        <w:t>rūpintojus</w:t>
      </w:r>
      <w:r>
        <w:t xml:space="preserve">); esant poreikiui koreguoja veiksmu </w:t>
      </w:r>
      <w:r w:rsidR="004365C9">
        <w:t>planą</w:t>
      </w:r>
      <w:r>
        <w:t>;</w:t>
      </w:r>
    </w:p>
    <w:p w:rsidR="00430D99" w:rsidRDefault="007B228C">
      <w:pPr>
        <w:numPr>
          <w:ilvl w:val="1"/>
          <w:numId w:val="3"/>
        </w:numPr>
        <w:spacing w:after="31"/>
      </w:pPr>
      <w:r>
        <w:t xml:space="preserve">informuoja </w:t>
      </w:r>
      <w:r w:rsidR="00A22F0B">
        <w:t xml:space="preserve">vaikų </w:t>
      </w:r>
      <w:r>
        <w:t xml:space="preserve">darželio </w:t>
      </w:r>
      <w:r w:rsidR="004365C9">
        <w:t>direktorių</w:t>
      </w:r>
      <w:r>
        <w:t xml:space="preserve"> apie </w:t>
      </w:r>
      <w:r w:rsidR="004365C9">
        <w:t>esamą</w:t>
      </w:r>
      <w:r w:rsidR="00A22F0B">
        <w:t xml:space="preserve"> </w:t>
      </w:r>
      <w:r w:rsidR="004365C9">
        <w:t>situaciją</w:t>
      </w:r>
      <w:r>
        <w:t>;</w:t>
      </w:r>
    </w:p>
    <w:p w:rsidR="00430D99" w:rsidRDefault="007B228C">
      <w:pPr>
        <w:numPr>
          <w:ilvl w:val="1"/>
          <w:numId w:val="3"/>
        </w:numPr>
        <w:spacing w:line="323" w:lineRule="auto"/>
      </w:pPr>
      <w:r>
        <w:t xml:space="preserve">vykdo plane numatytas veiklas, stebi, analizuoja, organizuoja pakartotinius susirinkimus situacijos </w:t>
      </w:r>
      <w:r w:rsidR="004365C9">
        <w:t>įvertinimui</w:t>
      </w:r>
      <w:r>
        <w:t>.</w:t>
      </w:r>
    </w:p>
    <w:p w:rsidR="00430D99" w:rsidRDefault="00A22F0B">
      <w:pPr>
        <w:numPr>
          <w:ilvl w:val="0"/>
          <w:numId w:val="3"/>
        </w:numPr>
        <w:spacing w:line="343" w:lineRule="auto"/>
      </w:pPr>
      <w:r>
        <w:t xml:space="preserve">Vaikų </w:t>
      </w:r>
      <w:r w:rsidR="007B228C">
        <w:t xml:space="preserve">darželio </w:t>
      </w:r>
      <w:r w:rsidR="004365C9">
        <w:t>bendruomenės</w:t>
      </w:r>
      <w:r w:rsidR="007B228C">
        <w:t xml:space="preserve"> nario, </w:t>
      </w:r>
      <w:r w:rsidR="004365C9">
        <w:t>įtarusio</w:t>
      </w:r>
      <w:r>
        <w:t xml:space="preserve"> </w:t>
      </w:r>
      <w:r w:rsidR="004365C9">
        <w:t>patyčias</w:t>
      </w:r>
      <w:r w:rsidR="0053477F">
        <w:t>/smurto</w:t>
      </w:r>
      <w:r w:rsidR="007B228C">
        <w:t xml:space="preserve"> ar liudijusio </w:t>
      </w:r>
      <w:r w:rsidR="004365C9">
        <w:t>patyčiu</w:t>
      </w:r>
      <w:r w:rsidR="007B228C">
        <w:t xml:space="preserve"> atveji, gavusio apie jas </w:t>
      </w:r>
      <w:r w:rsidR="004365C9">
        <w:t>pranešimą</w:t>
      </w:r>
      <w:r w:rsidR="007B228C">
        <w:t>, veiksmai:</w:t>
      </w:r>
    </w:p>
    <w:p w:rsidR="00430D99" w:rsidRDefault="007B228C">
      <w:pPr>
        <w:numPr>
          <w:ilvl w:val="1"/>
          <w:numId w:val="3"/>
        </w:numPr>
        <w:spacing w:line="344" w:lineRule="auto"/>
      </w:pPr>
      <w:r>
        <w:t xml:space="preserve">vaikui </w:t>
      </w:r>
      <w:r w:rsidR="004365C9">
        <w:t>pasityčiojus</w:t>
      </w:r>
      <w:r>
        <w:t xml:space="preserve"> iš administracijos atstovo, pedagogo, švietimo pagalbos specialisto ar kito darbuotojo, asmuo </w:t>
      </w:r>
      <w:r w:rsidR="004365C9">
        <w:t>pastebėjęs</w:t>
      </w:r>
      <w:r>
        <w:t xml:space="preserve"> ir/ar </w:t>
      </w:r>
      <w:r w:rsidR="004365C9">
        <w:t>įtarus</w:t>
      </w:r>
      <w:r w:rsidR="00A22F0B">
        <w:t xml:space="preserve"> </w:t>
      </w:r>
      <w:r w:rsidR="004365C9">
        <w:t>patyčias</w:t>
      </w:r>
      <w:r w:rsidR="00A22F0B">
        <w:t xml:space="preserve"> </w:t>
      </w:r>
      <w:r w:rsidR="004365C9">
        <w:t>turėtu</w:t>
      </w:r>
      <w:r>
        <w:t xml:space="preserve"> informuoti </w:t>
      </w:r>
      <w:r w:rsidR="00A22F0B">
        <w:t xml:space="preserve">vaikų </w:t>
      </w:r>
      <w:r>
        <w:t xml:space="preserve">darželio </w:t>
      </w:r>
      <w:r w:rsidR="004365C9">
        <w:t>direktorių</w:t>
      </w:r>
      <w:r>
        <w:t xml:space="preserve">, kuris imasi </w:t>
      </w:r>
      <w:r w:rsidR="00A22F0B">
        <w:t xml:space="preserve">vaikų </w:t>
      </w:r>
      <w:r>
        <w:t>darželio tvarkos apraše ar kituose dokumentuose numatytu veiksmu;</w:t>
      </w:r>
    </w:p>
    <w:p w:rsidR="0053477F" w:rsidRDefault="00A22F0B" w:rsidP="00A22F0B">
      <w:pPr>
        <w:numPr>
          <w:ilvl w:val="1"/>
          <w:numId w:val="3"/>
        </w:numPr>
        <w:spacing w:line="346" w:lineRule="auto"/>
      </w:pPr>
      <w:r>
        <w:t xml:space="preserve">Vaikų </w:t>
      </w:r>
      <w:r w:rsidR="007B228C">
        <w:t xml:space="preserve">darželio direktorius, </w:t>
      </w:r>
      <w:r w:rsidR="004365C9">
        <w:t>sužinojęs</w:t>
      </w:r>
      <w:r w:rsidR="007B228C">
        <w:t xml:space="preserve"> apie darbuotojo patiriamas </w:t>
      </w:r>
      <w:r w:rsidR="004365C9">
        <w:t>patyčias</w:t>
      </w:r>
      <w:r w:rsidR="007B228C">
        <w:t xml:space="preserve"> arba darbuotojo </w:t>
      </w:r>
      <w:r w:rsidR="004365C9">
        <w:t>tyčiojimąsi</w:t>
      </w:r>
      <w:r w:rsidR="007B228C">
        <w:t xml:space="preserve">, privalo nedelsiant imtis </w:t>
      </w:r>
      <w:r w:rsidR="004365C9">
        <w:t>priemonių</w:t>
      </w:r>
      <w:r>
        <w:t>.</w:t>
      </w:r>
    </w:p>
    <w:p w:rsidR="00A22F0B" w:rsidRDefault="00A22F0B" w:rsidP="00A22F0B">
      <w:pPr>
        <w:spacing w:line="346" w:lineRule="auto"/>
        <w:ind w:left="743" w:firstLine="0"/>
      </w:pPr>
    </w:p>
    <w:p w:rsidR="00430D99" w:rsidRPr="00A22F0B" w:rsidRDefault="007B228C">
      <w:pPr>
        <w:pStyle w:val="Heading2"/>
        <w:spacing w:after="314"/>
        <w:ind w:right="110"/>
        <w:rPr>
          <w:b/>
        </w:rPr>
      </w:pPr>
      <w:r w:rsidRPr="00A22F0B">
        <w:rPr>
          <w:b/>
        </w:rPr>
        <w:t>IV SKYRIUS BAIGIAMOSIOS NUOSTATOS</w:t>
      </w:r>
    </w:p>
    <w:p w:rsidR="00430D99" w:rsidRDefault="007B228C">
      <w:pPr>
        <w:numPr>
          <w:ilvl w:val="0"/>
          <w:numId w:val="5"/>
        </w:numPr>
        <w:ind w:firstLine="756"/>
      </w:pPr>
      <w:r>
        <w:t xml:space="preserve">Visi dokumentai, esantys vaiko asmens byloje, ir duomenys, </w:t>
      </w:r>
      <w:r w:rsidR="004365C9">
        <w:t>susiję</w:t>
      </w:r>
      <w:r>
        <w:t xml:space="preserve"> su vaiku ir jo asmeniniu gyvenimu yra </w:t>
      </w:r>
      <w:r w:rsidR="004365C9">
        <w:t>konfidencialūs</w:t>
      </w:r>
      <w:r>
        <w:t xml:space="preserve"> ir naudojami tik tiek, kiek tai </w:t>
      </w:r>
      <w:r w:rsidR="004365C9">
        <w:t>būtina</w:t>
      </w:r>
      <w:r>
        <w:t xml:space="preserve"> atsakingiems fiziniams ar juridiniams asmenims atlikti pavestas funkcijas, užtikrinti vaiko teises ir </w:t>
      </w:r>
      <w:r w:rsidR="004365C9">
        <w:t>teisėtus</w:t>
      </w:r>
      <w:r>
        <w:t xml:space="preserve"> interesus.</w:t>
      </w:r>
    </w:p>
    <w:p w:rsidR="00430D99" w:rsidRDefault="007B228C">
      <w:pPr>
        <w:numPr>
          <w:ilvl w:val="0"/>
          <w:numId w:val="5"/>
        </w:numPr>
        <w:ind w:firstLine="756"/>
      </w:pPr>
      <w:r>
        <w:t>Su šiuo tvarkos aprašu supažindinami visi darbuotojai pasirašytinai.</w:t>
      </w:r>
    </w:p>
    <w:p w:rsidR="00430D99" w:rsidRDefault="007B228C">
      <w:pPr>
        <w:numPr>
          <w:ilvl w:val="0"/>
          <w:numId w:val="5"/>
        </w:numPr>
        <w:spacing w:after="236"/>
        <w:ind w:firstLine="756"/>
      </w:pPr>
      <w:r>
        <w:t>Smurto</w:t>
      </w:r>
      <w:r w:rsidR="0053477F">
        <w:t>/patyčių</w:t>
      </w:r>
      <w:r>
        <w:t xml:space="preserve"> prevencijos, intervencijos ir </w:t>
      </w:r>
      <w:r w:rsidR="004365C9">
        <w:t>stebėsenos</w:t>
      </w:r>
      <w:r>
        <w:t xml:space="preserve"> vykdymo tvarkos aprašas talpinamas </w:t>
      </w:r>
      <w:r w:rsidR="00A22F0B">
        <w:t xml:space="preserve">vaikų </w:t>
      </w:r>
      <w:r>
        <w:t xml:space="preserve">darželio </w:t>
      </w:r>
      <w:r w:rsidR="004365C9">
        <w:t>internetinėje</w:t>
      </w:r>
      <w:r w:rsidR="00A22F0B">
        <w:t xml:space="preserve"> </w:t>
      </w:r>
      <w:r w:rsidR="004365C9">
        <w:t>svetainėje</w:t>
      </w:r>
      <w:r>
        <w:t xml:space="preserve"> susipažinti </w:t>
      </w:r>
      <w:r w:rsidR="004365C9">
        <w:t>tėvams</w:t>
      </w:r>
      <w:r>
        <w:t xml:space="preserve"> ir kitiems suinteresuotiems asmenims.</w:t>
      </w:r>
    </w:p>
    <w:p w:rsidR="00430D99" w:rsidRDefault="00430D99">
      <w:pPr>
        <w:spacing w:after="0" w:line="259" w:lineRule="auto"/>
        <w:ind w:left="3461" w:firstLine="0"/>
        <w:jc w:val="left"/>
      </w:pPr>
    </w:p>
    <w:p w:rsidR="006F370D" w:rsidRDefault="006F370D" w:rsidP="004B0B28">
      <w:pPr>
        <w:spacing w:after="0" w:line="259" w:lineRule="auto"/>
        <w:ind w:left="0" w:firstLine="0"/>
        <w:jc w:val="left"/>
      </w:pPr>
      <w:r>
        <w:t>SU APRAŠU SUSIPAŽINAU IR SUTINKU:</w:t>
      </w:r>
    </w:p>
    <w:p w:rsidR="00430D99" w:rsidRDefault="00430D99" w:rsidP="004B0B28">
      <w:pPr>
        <w:spacing w:after="0" w:line="259" w:lineRule="auto"/>
        <w:ind w:left="3461" w:firstLine="0"/>
      </w:pPr>
    </w:p>
    <w:p w:rsidR="006F370D" w:rsidRDefault="006F370D" w:rsidP="004B0B28">
      <w:pPr>
        <w:spacing w:after="0" w:line="259" w:lineRule="auto"/>
        <w:ind w:left="3461" w:firstLine="0"/>
      </w:pPr>
    </w:p>
    <w:p w:rsidR="006F370D" w:rsidRDefault="006F370D" w:rsidP="004B0B28">
      <w:pPr>
        <w:spacing w:after="0" w:line="259" w:lineRule="auto"/>
        <w:ind w:left="0" w:firstLine="0"/>
        <w:sectPr w:rsidR="006F370D">
          <w:headerReference w:type="even" r:id="rId8"/>
          <w:headerReference w:type="default" r:id="rId9"/>
          <w:headerReference w:type="first" r:id="rId10"/>
          <w:pgSz w:w="11900" w:h="16840"/>
          <w:pgMar w:top="1168" w:right="557" w:bottom="1300" w:left="1618" w:header="567" w:footer="567" w:gutter="0"/>
          <w:cols w:space="1296"/>
        </w:sectPr>
      </w:pPr>
      <w:r>
        <w:t>____________________</w:t>
      </w:r>
      <w:r w:rsidR="00A22F0B">
        <w:t>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30D99" w:rsidRPr="00A22F0B" w:rsidRDefault="004365C9" w:rsidP="00A22F0B">
      <w:pPr>
        <w:spacing w:after="46" w:line="252" w:lineRule="auto"/>
        <w:ind w:left="1464" w:hanging="10"/>
        <w:jc w:val="center"/>
        <w:rPr>
          <w:b/>
          <w:sz w:val="26"/>
        </w:rPr>
      </w:pPr>
      <w:r w:rsidRPr="00A22F0B">
        <w:rPr>
          <w:b/>
          <w:sz w:val="26"/>
        </w:rPr>
        <w:lastRenderedPageBreak/>
        <w:t>VILNIAUS</w:t>
      </w:r>
      <w:r w:rsidR="00A22F0B" w:rsidRPr="00A22F0B">
        <w:rPr>
          <w:b/>
          <w:sz w:val="26"/>
        </w:rPr>
        <w:t xml:space="preserve"> R. GLITIŠKIŲ  VAIKŲ  DARŽELIO</w:t>
      </w:r>
    </w:p>
    <w:p w:rsidR="00A22F0B" w:rsidRPr="00A22F0B" w:rsidRDefault="00A22F0B" w:rsidP="00A22F0B">
      <w:pPr>
        <w:spacing w:after="46" w:line="252" w:lineRule="auto"/>
        <w:ind w:left="1464" w:hanging="10"/>
        <w:jc w:val="center"/>
        <w:rPr>
          <w:b/>
        </w:rPr>
      </w:pPr>
    </w:p>
    <w:p w:rsidR="00430D99" w:rsidRPr="00A22F0B" w:rsidRDefault="004365C9" w:rsidP="00A22F0B">
      <w:pPr>
        <w:pStyle w:val="Heading1"/>
        <w:spacing w:after="385"/>
        <w:ind w:left="1392" w:right="0"/>
        <w:jc w:val="center"/>
        <w:rPr>
          <w:b/>
        </w:rPr>
      </w:pPr>
      <w:r w:rsidRPr="00A22F0B">
        <w:rPr>
          <w:b/>
        </w:rPr>
        <w:t>REAGAVIMO Į</w:t>
      </w:r>
      <w:r w:rsidR="007B228C" w:rsidRPr="00A22F0B">
        <w:rPr>
          <w:b/>
        </w:rPr>
        <w:t xml:space="preserve"> PATYCIAS</w:t>
      </w:r>
      <w:r w:rsidR="0050282E" w:rsidRPr="00A22F0B">
        <w:rPr>
          <w:b/>
        </w:rPr>
        <w:t>/SMURTĄ</w:t>
      </w:r>
      <w:r w:rsidR="007B228C" w:rsidRPr="00A22F0B">
        <w:rPr>
          <w:b/>
        </w:rPr>
        <w:t xml:space="preserve"> IR PAGALBOS JOMS IVYKUS PLANAS</w:t>
      </w:r>
    </w:p>
    <w:tbl>
      <w:tblPr>
        <w:tblStyle w:val="TableGrid"/>
        <w:tblW w:w="7240" w:type="dxa"/>
        <w:tblInd w:w="1059" w:type="dxa"/>
        <w:tblCellMar>
          <w:left w:w="115" w:type="dxa"/>
          <w:right w:w="115" w:type="dxa"/>
        </w:tblCellMar>
        <w:tblLook w:val="04A0"/>
      </w:tblPr>
      <w:tblGrid>
        <w:gridCol w:w="18"/>
        <w:gridCol w:w="31"/>
        <w:gridCol w:w="9"/>
        <w:gridCol w:w="6"/>
        <w:gridCol w:w="1389"/>
        <w:gridCol w:w="1465"/>
        <w:gridCol w:w="11"/>
        <w:gridCol w:w="19"/>
        <w:gridCol w:w="8"/>
        <w:gridCol w:w="472"/>
        <w:gridCol w:w="428"/>
        <w:gridCol w:w="1606"/>
        <w:gridCol w:w="1025"/>
        <w:gridCol w:w="17"/>
        <w:gridCol w:w="36"/>
        <w:gridCol w:w="7"/>
        <w:gridCol w:w="6"/>
        <w:gridCol w:w="687"/>
      </w:tblGrid>
      <w:tr w:rsidR="00430D99">
        <w:trPr>
          <w:gridBefore w:val="1"/>
          <w:gridAfter w:val="4"/>
          <w:wBefore w:w="22" w:type="dxa"/>
          <w:wAfter w:w="790" w:type="dxa"/>
          <w:trHeight w:val="691"/>
        </w:trPr>
        <w:tc>
          <w:tcPr>
            <w:tcW w:w="724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65C9">
            <w:pPr>
              <w:spacing w:after="0" w:line="259" w:lineRule="auto"/>
              <w:ind w:left="22" w:firstLine="0"/>
              <w:jc w:val="center"/>
            </w:pPr>
            <w:r>
              <w:rPr>
                <w:sz w:val="26"/>
              </w:rPr>
              <w:t>PASTEBÉJUS AR Į</w:t>
            </w:r>
            <w:r w:rsidR="003154F2">
              <w:rPr>
                <w:sz w:val="26"/>
              </w:rPr>
              <w:t>TARUS PATYČ</w:t>
            </w:r>
            <w:r w:rsidR="007B228C">
              <w:rPr>
                <w:sz w:val="26"/>
              </w:rPr>
              <w:t>IAS</w:t>
            </w:r>
            <w:r w:rsidR="003154F2">
              <w:rPr>
                <w:sz w:val="26"/>
              </w:rPr>
              <w:t>/SMURTĄ</w:t>
            </w:r>
          </w:p>
        </w:tc>
      </w:tr>
      <w:tr w:rsidR="00430D99">
        <w:trPr>
          <w:gridBefore w:val="1"/>
          <w:gridAfter w:val="4"/>
          <w:wBefore w:w="22" w:type="dxa"/>
          <w:wAfter w:w="790" w:type="dxa"/>
          <w:trHeight w:val="377"/>
        </w:trPr>
        <w:tc>
          <w:tcPr>
            <w:tcW w:w="3336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gridBefore w:val="1"/>
          <w:gridAfter w:val="4"/>
          <w:wBefore w:w="22" w:type="dxa"/>
          <w:wAfter w:w="790" w:type="dxa"/>
          <w:trHeight w:val="775"/>
        </w:trPr>
        <w:tc>
          <w:tcPr>
            <w:tcW w:w="724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7B228C" w:rsidP="00A22F0B">
            <w:pPr>
              <w:spacing w:after="0" w:line="259" w:lineRule="auto"/>
              <w:ind w:left="0" w:firstLine="0"/>
              <w:jc w:val="center"/>
            </w:pPr>
            <w:r>
              <w:t xml:space="preserve">Bet kuris </w:t>
            </w:r>
            <w:r w:rsidR="00A22F0B">
              <w:t xml:space="preserve">vaikų </w:t>
            </w:r>
            <w:r>
              <w:t xml:space="preserve">darželio darbuotojas nedelsiant reaguoja ir stabdo </w:t>
            </w:r>
            <w:r w:rsidR="004365C9">
              <w:t>patyčias</w:t>
            </w:r>
            <w:r w:rsidR="0050282E">
              <w:t>/smurtą</w:t>
            </w:r>
          </w:p>
        </w:tc>
      </w:tr>
      <w:tr w:rsidR="00430D99">
        <w:trPr>
          <w:gridBefore w:val="1"/>
          <w:gridAfter w:val="4"/>
          <w:wBefore w:w="22" w:type="dxa"/>
          <w:wAfter w:w="790" w:type="dxa"/>
          <w:trHeight w:val="326"/>
        </w:trPr>
        <w:tc>
          <w:tcPr>
            <w:tcW w:w="3336" w:type="dxa"/>
            <w:gridSpan w:val="6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gridAfter w:val="5"/>
          <w:wAfter w:w="807" w:type="dxa"/>
          <w:trHeight w:val="881"/>
        </w:trPr>
        <w:tc>
          <w:tcPr>
            <w:tcW w:w="724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7B228C" w:rsidP="00A22F0B">
            <w:pPr>
              <w:spacing w:after="0" w:line="259" w:lineRule="auto"/>
              <w:ind w:left="0" w:firstLine="0"/>
              <w:jc w:val="center"/>
            </w:pPr>
            <w:r>
              <w:t xml:space="preserve">Apie </w:t>
            </w:r>
            <w:r w:rsidR="004365C9">
              <w:t>įvykį</w:t>
            </w:r>
            <w:r>
              <w:t xml:space="preserve"> praneša </w:t>
            </w:r>
            <w:r w:rsidR="00A22F0B">
              <w:t>IUP mokytojai</w:t>
            </w:r>
            <w:r>
              <w:t xml:space="preserve"> </w:t>
            </w:r>
          </w:p>
        </w:tc>
      </w:tr>
      <w:tr w:rsidR="00430D99">
        <w:trPr>
          <w:gridAfter w:val="5"/>
          <w:wAfter w:w="807" w:type="dxa"/>
          <w:trHeight w:val="328"/>
        </w:trPr>
        <w:tc>
          <w:tcPr>
            <w:tcW w:w="3385" w:type="dxa"/>
            <w:gridSpan w:val="9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60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gridBefore w:val="4"/>
          <w:gridAfter w:val="1"/>
          <w:wBefore w:w="68" w:type="dxa"/>
          <w:wAfter w:w="741" w:type="dxa"/>
          <w:trHeight w:val="867"/>
        </w:trPr>
        <w:tc>
          <w:tcPr>
            <w:tcW w:w="72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A22F0B">
            <w:pPr>
              <w:spacing w:after="0" w:line="259" w:lineRule="auto"/>
              <w:ind w:left="0" w:firstLine="0"/>
              <w:jc w:val="center"/>
            </w:pPr>
            <w:r>
              <w:t>IUP mokytojas</w:t>
            </w:r>
            <w:r w:rsidR="007B228C">
              <w:t xml:space="preserve"> skubiai aiškinasi </w:t>
            </w:r>
            <w:r w:rsidR="004365C9">
              <w:t>situaciją</w:t>
            </w:r>
            <w:r w:rsidR="007B228C">
              <w:t>, kalbasi su vaikais, ju</w:t>
            </w:r>
            <w:r>
              <w:t xml:space="preserve"> </w:t>
            </w:r>
            <w:r w:rsidR="004365C9">
              <w:t>tėvais</w:t>
            </w:r>
            <w:r w:rsidR="007B228C">
              <w:t xml:space="preserve">, stebi </w:t>
            </w:r>
            <w:r w:rsidR="004365C9">
              <w:t>situaciją</w:t>
            </w:r>
          </w:p>
        </w:tc>
      </w:tr>
      <w:tr w:rsidR="00430D99">
        <w:trPr>
          <w:gridBefore w:val="4"/>
          <w:gridAfter w:val="1"/>
          <w:wBefore w:w="68" w:type="dxa"/>
          <w:wAfter w:w="741" w:type="dxa"/>
          <w:trHeight w:val="319"/>
        </w:trPr>
        <w:tc>
          <w:tcPr>
            <w:tcW w:w="3309" w:type="dxa"/>
            <w:gridSpan w:val="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34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gridBefore w:val="3"/>
          <w:gridAfter w:val="2"/>
          <w:wBefore w:w="62" w:type="dxa"/>
          <w:wAfter w:w="747" w:type="dxa"/>
          <w:trHeight w:val="1066"/>
        </w:trPr>
        <w:tc>
          <w:tcPr>
            <w:tcW w:w="72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65C9" w:rsidP="00A22F0B">
            <w:pPr>
              <w:spacing w:after="0" w:line="259" w:lineRule="auto"/>
              <w:ind w:left="72" w:right="52" w:hanging="9"/>
              <w:jc w:val="center"/>
            </w:pPr>
            <w:r>
              <w:t>Pastebėjus</w:t>
            </w:r>
            <w:r w:rsidR="007B228C">
              <w:t xml:space="preserve">, kad </w:t>
            </w:r>
            <w:r>
              <w:t>patyčios</w:t>
            </w:r>
            <w:r w:rsidR="0050282E">
              <w:t>/smurtas</w:t>
            </w:r>
            <w:r w:rsidR="007B228C">
              <w:t xml:space="preserve"> kartojasi, užpildo pranešimo apie </w:t>
            </w:r>
            <w:r>
              <w:t>patyčias</w:t>
            </w:r>
            <w:r w:rsidR="0050282E">
              <w:t>/smurtą</w:t>
            </w:r>
            <w:r w:rsidR="007B228C">
              <w:t xml:space="preserve"> forma (Priedas Nr. 2) ir perduoda </w:t>
            </w:r>
            <w:r>
              <w:t>Prevencinės</w:t>
            </w:r>
            <w:r w:rsidR="007B228C">
              <w:t xml:space="preserve"> darbo </w:t>
            </w:r>
            <w:r>
              <w:t>grupės</w:t>
            </w:r>
            <w:r w:rsidR="007B228C">
              <w:t xml:space="preserve"> pirmininkui, </w:t>
            </w:r>
            <w:r w:rsidR="00A22F0B">
              <w:rPr>
                <w:color w:val="auto"/>
              </w:rPr>
              <w:t>direktoriui</w:t>
            </w:r>
          </w:p>
        </w:tc>
      </w:tr>
      <w:tr w:rsidR="00430D99">
        <w:trPr>
          <w:gridBefore w:val="3"/>
          <w:gridAfter w:val="2"/>
          <w:wBefore w:w="62" w:type="dxa"/>
          <w:wAfter w:w="747" w:type="dxa"/>
          <w:trHeight w:val="312"/>
        </w:trPr>
        <w:tc>
          <w:tcPr>
            <w:tcW w:w="3285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8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blPrEx>
          <w:tblCellMar>
            <w:top w:w="137" w:type="dxa"/>
            <w:left w:w="209" w:type="dxa"/>
            <w:right w:w="213" w:type="dxa"/>
          </w:tblCellMar>
        </w:tblPrEx>
        <w:trPr>
          <w:gridBefore w:val="2"/>
          <w:wBefore w:w="53" w:type="dxa"/>
          <w:trHeight w:val="886"/>
        </w:trPr>
        <w:tc>
          <w:tcPr>
            <w:tcW w:w="724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4365C9">
            <w:pPr>
              <w:spacing w:after="0" w:line="259" w:lineRule="auto"/>
              <w:ind w:left="2205" w:hanging="2002"/>
            </w:pPr>
            <w:r>
              <w:t>Užpildyta</w:t>
            </w:r>
            <w:r w:rsidR="00A22F0B">
              <w:t xml:space="preserve"> </w:t>
            </w:r>
            <w:r>
              <w:t>formą</w:t>
            </w:r>
            <w:r w:rsidR="00A22F0B">
              <w:t xml:space="preserve"> </w:t>
            </w:r>
            <w:r>
              <w:t>priėmęs</w:t>
            </w:r>
            <w:r w:rsidR="007B228C">
              <w:t xml:space="preserve"> asmuo, ja registruoja </w:t>
            </w:r>
            <w:r>
              <w:t>Patyčiu</w:t>
            </w:r>
            <w:r w:rsidR="007B228C">
              <w:t xml:space="preserve"> registraci</w:t>
            </w:r>
            <w:r>
              <w:t>jos žurnale (Priedas Nr. 3) ir</w:t>
            </w:r>
          </w:p>
        </w:tc>
        <w:tc>
          <w:tcPr>
            <w:tcW w:w="753" w:type="dxa"/>
            <w:gridSpan w:val="3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blPrEx>
          <w:tblCellMar>
            <w:top w:w="137" w:type="dxa"/>
            <w:left w:w="209" w:type="dxa"/>
            <w:right w:w="213" w:type="dxa"/>
          </w:tblCellMar>
        </w:tblPrEx>
        <w:trPr>
          <w:gridBefore w:val="2"/>
          <w:wBefore w:w="53" w:type="dxa"/>
          <w:trHeight w:val="491"/>
        </w:trPr>
        <w:tc>
          <w:tcPr>
            <w:tcW w:w="15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blPrEx>
          <w:tblCellMar>
            <w:top w:w="137" w:type="dxa"/>
            <w:left w:w="209" w:type="dxa"/>
            <w:right w:w="213" w:type="dxa"/>
          </w:tblCellMar>
        </w:tblPrEx>
        <w:trPr>
          <w:gridBefore w:val="2"/>
          <w:wBefore w:w="53" w:type="dxa"/>
          <w:trHeight w:val="1255"/>
        </w:trPr>
        <w:tc>
          <w:tcPr>
            <w:tcW w:w="386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50282E">
            <w:pPr>
              <w:spacing w:after="0" w:line="259" w:lineRule="auto"/>
              <w:ind w:left="122" w:right="106" w:firstLine="163"/>
            </w:pPr>
            <w:r>
              <w:t xml:space="preserve">Imasi </w:t>
            </w:r>
            <w:r w:rsidR="004365C9">
              <w:t>spręsti</w:t>
            </w:r>
            <w:r w:rsidR="00A22F0B">
              <w:t xml:space="preserve"> </w:t>
            </w:r>
            <w:r w:rsidR="004365C9">
              <w:t>patyčiu</w:t>
            </w:r>
            <w:r>
              <w:t>/smurto</w:t>
            </w:r>
            <w:r w:rsidR="00A22F0B">
              <w:t xml:space="preserve"> </w:t>
            </w:r>
            <w:r w:rsidR="004365C9">
              <w:t>situaciją</w:t>
            </w:r>
            <w:r w:rsidR="007B228C">
              <w:t xml:space="preserve">, bendrauja su </w:t>
            </w:r>
            <w:r w:rsidR="004365C9">
              <w:t>patyčiu</w:t>
            </w:r>
            <w:r>
              <w:t>/smurto</w:t>
            </w:r>
            <w:r w:rsidR="007B228C">
              <w:t xml:space="preserve"> dalyviais, </w:t>
            </w:r>
            <w:r w:rsidR="004365C9">
              <w:t>jų</w:t>
            </w:r>
            <w:r w:rsidR="00A22F0B">
              <w:t xml:space="preserve"> </w:t>
            </w:r>
            <w:r w:rsidR="004365C9">
              <w:t>tėvais</w:t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59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293"/>
            </w:pPr>
            <w:r>
              <w:t xml:space="preserve">Esant </w:t>
            </w:r>
            <w:r w:rsidR="004365C9">
              <w:t>sudėtingesnei</w:t>
            </w:r>
            <w:r>
              <w:t xml:space="preserve"> situacijai, inicijuoja </w:t>
            </w:r>
            <w:r w:rsidR="004365C9">
              <w:t>Prevencinės</w:t>
            </w:r>
            <w:r>
              <w:t xml:space="preserve"> darbo </w:t>
            </w:r>
            <w:r w:rsidR="004365C9">
              <w:t>grupėssušaukimą</w:t>
            </w:r>
            <w:r>
              <w:t xml:space="preserve">, kuri informuoja lopšelio-darželio </w:t>
            </w:r>
            <w:r w:rsidR="004365C9">
              <w:t>direktorių</w:t>
            </w:r>
            <w:r>
              <w:t xml:space="preserve">, numato veiksmu </w:t>
            </w:r>
            <w:r w:rsidR="004365C9">
              <w:t>Planą</w:t>
            </w:r>
            <w:r>
              <w:t xml:space="preserve"> ir imasi </w:t>
            </w:r>
            <w:r w:rsidR="004365C9">
              <w:t>spręsti</w:t>
            </w:r>
            <w:r w:rsidR="00A22F0B">
              <w:t xml:space="preserve"> </w:t>
            </w:r>
            <w:r w:rsidR="004365C9">
              <w:t>patyčiu</w:t>
            </w:r>
            <w:r w:rsidR="00A22F0B">
              <w:t xml:space="preserve"> </w:t>
            </w:r>
            <w:r w:rsidR="004365C9">
              <w:t>situaciją</w:t>
            </w:r>
          </w:p>
        </w:tc>
      </w:tr>
      <w:tr w:rsidR="00430D99">
        <w:tblPrEx>
          <w:tblCellMar>
            <w:top w:w="137" w:type="dxa"/>
            <w:left w:w="209" w:type="dxa"/>
            <w:right w:w="213" w:type="dxa"/>
          </w:tblCellMar>
        </w:tblPrEx>
        <w:trPr>
          <w:gridBefore w:val="2"/>
          <w:wBefore w:w="53" w:type="dxa"/>
          <w:trHeight w:val="875"/>
        </w:trPr>
        <w:tc>
          <w:tcPr>
            <w:tcW w:w="3861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154F2" w:rsidRDefault="003154F2" w:rsidP="003154F2">
      <w:pPr>
        <w:pStyle w:val="Heading2"/>
        <w:spacing w:after="100" w:afterAutospacing="1"/>
        <w:ind w:left="0" w:right="-454" w:firstLine="0"/>
        <w:jc w:val="both"/>
      </w:pPr>
    </w:p>
    <w:p w:rsidR="00A22F0B" w:rsidRPr="00A22F0B" w:rsidRDefault="00A22F0B" w:rsidP="00A22F0B"/>
    <w:p w:rsidR="004365C9" w:rsidRPr="00A22F0B" w:rsidRDefault="004365C9" w:rsidP="00A22F0B">
      <w:pPr>
        <w:pStyle w:val="Heading2"/>
        <w:spacing w:before="100" w:beforeAutospacing="1" w:after="100" w:afterAutospacing="1" w:line="240" w:lineRule="auto"/>
        <w:ind w:left="-57" w:right="-454" w:firstLine="0"/>
        <w:rPr>
          <w:b/>
        </w:rPr>
      </w:pPr>
      <w:r w:rsidRPr="00A22F0B">
        <w:rPr>
          <w:b/>
        </w:rPr>
        <w:lastRenderedPageBreak/>
        <w:t xml:space="preserve">VILNIAUS </w:t>
      </w:r>
      <w:r w:rsidR="00A22F0B" w:rsidRPr="00A22F0B">
        <w:rPr>
          <w:b/>
        </w:rPr>
        <w:t>R.  GLITIŠKIŲ  VAIKŲ  DARŽELIO</w:t>
      </w:r>
    </w:p>
    <w:p w:rsidR="00430D99" w:rsidRPr="00A22F0B" w:rsidRDefault="004365C9" w:rsidP="00A22F0B">
      <w:pPr>
        <w:pStyle w:val="Heading2"/>
        <w:spacing w:after="49" w:line="240" w:lineRule="auto"/>
        <w:ind w:left="1140" w:right="151"/>
        <w:rPr>
          <w:b/>
        </w:rPr>
      </w:pPr>
      <w:r w:rsidRPr="00A22F0B">
        <w:rPr>
          <w:b/>
        </w:rPr>
        <w:t>PRANEŠI</w:t>
      </w:r>
      <w:r w:rsidR="007B228C" w:rsidRPr="00A22F0B">
        <w:rPr>
          <w:b/>
        </w:rPr>
        <w:t>MAS APIE PATYCIAS</w:t>
      </w:r>
      <w:r w:rsidR="0050282E" w:rsidRPr="00A22F0B">
        <w:rPr>
          <w:b/>
        </w:rPr>
        <w:t>/SMURTĄ</w:t>
      </w:r>
    </w:p>
    <w:p w:rsidR="00430D99" w:rsidRDefault="00430D99">
      <w:pPr>
        <w:spacing w:after="27" w:line="259" w:lineRule="auto"/>
        <w:ind w:left="4099" w:firstLine="0"/>
        <w:jc w:val="left"/>
      </w:pPr>
    </w:p>
    <w:p w:rsidR="00430D99" w:rsidRDefault="007B228C">
      <w:pPr>
        <w:spacing w:after="0" w:line="259" w:lineRule="auto"/>
        <w:ind w:left="9" w:right="2477" w:firstLine="4205"/>
        <w:jc w:val="left"/>
      </w:pPr>
      <w:r>
        <w:rPr>
          <w:sz w:val="22"/>
        </w:rPr>
        <w:t>Pranešimo data Bendrieji duomenys:</w:t>
      </w:r>
    </w:p>
    <w:tbl>
      <w:tblPr>
        <w:tblStyle w:val="TableGrid"/>
        <w:tblW w:w="9586" w:type="dxa"/>
        <w:tblInd w:w="-74" w:type="dxa"/>
        <w:tblCellMar>
          <w:top w:w="6" w:type="dxa"/>
          <w:left w:w="98" w:type="dxa"/>
          <w:right w:w="109" w:type="dxa"/>
        </w:tblCellMar>
        <w:tblLook w:val="04A0"/>
      </w:tblPr>
      <w:tblGrid>
        <w:gridCol w:w="3123"/>
        <w:gridCol w:w="6463"/>
      </w:tblGrid>
      <w:tr w:rsidR="00430D99">
        <w:trPr>
          <w:trHeight w:val="259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29" w:firstLine="0"/>
              <w:jc w:val="left"/>
            </w:pPr>
            <w:r>
              <w:t xml:space="preserve">Kam </w:t>
            </w:r>
            <w:r w:rsidR="004365C9">
              <w:t>pranešta apie patyčias</w:t>
            </w:r>
            <w:r>
              <w:t>:</w:t>
            </w:r>
          </w:p>
        </w:tc>
        <w:tc>
          <w:tcPr>
            <w:tcW w:w="6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67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24" w:firstLine="0"/>
              <w:jc w:val="left"/>
            </w:pPr>
            <w:r>
              <w:t xml:space="preserve">Kas </w:t>
            </w:r>
            <w:r w:rsidR="004365C9">
              <w:t>pranešė</w:t>
            </w:r>
            <w:r>
              <w:t xml:space="preserve"> a</w:t>
            </w:r>
            <w:r w:rsidR="004365C9">
              <w:t>p</w:t>
            </w:r>
            <w:r>
              <w:t xml:space="preserve">ie </w:t>
            </w:r>
            <w:r w:rsidR="004365C9">
              <w:t>p</w:t>
            </w:r>
            <w:r>
              <w:t>a</w:t>
            </w:r>
            <w:r w:rsidR="004365C9">
              <w:t>tyč</w:t>
            </w:r>
            <w:r>
              <w:t>ias:</w:t>
            </w:r>
          </w:p>
        </w:tc>
        <w:tc>
          <w:tcPr>
            <w:tcW w:w="6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59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321EBA">
            <w:pPr>
              <w:spacing w:after="0" w:line="259" w:lineRule="auto"/>
              <w:ind w:left="24" w:firstLine="0"/>
              <w:jc w:val="left"/>
            </w:pPr>
            <w:r>
              <w:t>Kada įvyko</w:t>
            </w:r>
            <w:r w:rsidR="007B228C">
              <w:t xml:space="preserve"> data, val. .</w:t>
            </w:r>
          </w:p>
        </w:tc>
        <w:tc>
          <w:tcPr>
            <w:tcW w:w="6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64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321EBA">
            <w:pPr>
              <w:tabs>
                <w:tab w:val="center" w:pos="1219"/>
              </w:tabs>
              <w:spacing w:after="0" w:line="259" w:lineRule="auto"/>
              <w:ind w:left="0" w:firstLine="0"/>
              <w:jc w:val="left"/>
            </w:pPr>
            <w:r>
              <w:t>Kur įvyko</w:t>
            </w:r>
            <w:r w:rsidR="007B228C">
              <w:t>:</w:t>
            </w:r>
          </w:p>
        </w:tc>
        <w:tc>
          <w:tcPr>
            <w:tcW w:w="6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61"/>
        </w:trPr>
        <w:tc>
          <w:tcPr>
            <w:tcW w:w="95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321EBA">
            <w:pPr>
              <w:spacing w:after="0" w:line="259" w:lineRule="auto"/>
              <w:ind w:left="43" w:firstLine="0"/>
              <w:jc w:val="center"/>
            </w:pPr>
            <w:r>
              <w:t>Kokia patyčių forma naudota ar į</w:t>
            </w:r>
            <w:r w:rsidR="007B228C">
              <w:t>tariama, kad buvo naudota:</w:t>
            </w:r>
          </w:p>
        </w:tc>
      </w:tr>
      <w:tr w:rsidR="00430D99">
        <w:trPr>
          <w:trHeight w:val="2394"/>
        </w:trPr>
        <w:tc>
          <w:tcPr>
            <w:tcW w:w="95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321EBA">
            <w:pPr>
              <w:spacing w:after="43" w:line="265" w:lineRule="auto"/>
              <w:ind w:left="495" w:hanging="5"/>
            </w:pPr>
            <w:r>
              <w:rPr>
                <w:sz w:val="20"/>
              </w:rPr>
              <w:t>Fizinės</w:t>
            </w:r>
            <w:r w:rsidR="007B228C">
              <w:rPr>
                <w:sz w:val="20"/>
              </w:rPr>
              <w:t xml:space="preserve">: vaiko užgauliojimas veiksmais (pargriovimas, </w:t>
            </w:r>
            <w:r>
              <w:rPr>
                <w:sz w:val="20"/>
              </w:rPr>
              <w:t>įspyrimas</w:t>
            </w:r>
            <w:r w:rsidR="007B228C">
              <w:rPr>
                <w:sz w:val="20"/>
              </w:rPr>
              <w:t xml:space="preserve">, </w:t>
            </w:r>
            <w:r>
              <w:rPr>
                <w:sz w:val="20"/>
              </w:rPr>
              <w:t>kumštelėjimas</w:t>
            </w:r>
            <w:r w:rsidR="007B228C">
              <w:rPr>
                <w:sz w:val="20"/>
              </w:rPr>
              <w:t xml:space="preserve">, spjaudymas, daiktu </w:t>
            </w:r>
            <w:r>
              <w:rPr>
                <w:sz w:val="20"/>
              </w:rPr>
              <w:t>atiminėjimas</w:t>
            </w:r>
            <w:r w:rsidR="007B228C">
              <w:rPr>
                <w:sz w:val="20"/>
              </w:rPr>
              <w:t xml:space="preserve"> ar gadinimas, plauku pešiojimas ir pan.);</w:t>
            </w:r>
          </w:p>
          <w:p w:rsidR="00430D99" w:rsidRDefault="00321EBA">
            <w:pPr>
              <w:spacing w:after="0" w:line="307" w:lineRule="auto"/>
              <w:ind w:left="494" w:hanging="19"/>
            </w:pPr>
            <w:r>
              <w:rPr>
                <w:sz w:val="20"/>
              </w:rPr>
              <w:t>Socialinės</w:t>
            </w:r>
            <w:r w:rsidR="007B228C">
              <w:rPr>
                <w:sz w:val="20"/>
              </w:rPr>
              <w:t xml:space="preserve">: </w:t>
            </w:r>
            <w:r>
              <w:rPr>
                <w:sz w:val="20"/>
              </w:rPr>
              <w:t>įvairūs</w:t>
            </w:r>
            <w:r w:rsidR="00A22F0B">
              <w:rPr>
                <w:sz w:val="20"/>
              </w:rPr>
              <w:t xml:space="preserve"> </w:t>
            </w:r>
            <w:r w:rsidR="0053477F">
              <w:rPr>
                <w:sz w:val="20"/>
              </w:rPr>
              <w:t>gąsdinantys</w:t>
            </w:r>
            <w:r w:rsidR="007B228C">
              <w:rPr>
                <w:sz w:val="20"/>
              </w:rPr>
              <w:t>, bauginantys gestai, ignoravimas, siekiant parodyti, kad vaikas yra nepageidaujamas ar atstumiamas;</w:t>
            </w:r>
          </w:p>
          <w:p w:rsidR="00430D99" w:rsidRDefault="0053477F">
            <w:pPr>
              <w:spacing w:after="0"/>
              <w:ind w:left="590" w:right="5" w:firstLine="0"/>
            </w:pPr>
            <w:r>
              <w:rPr>
                <w:sz w:val="20"/>
              </w:rPr>
              <w:t>Elektroninės</w:t>
            </w:r>
            <w:r w:rsidR="007B228C">
              <w:rPr>
                <w:sz w:val="20"/>
              </w:rPr>
              <w:t xml:space="preserve">: </w:t>
            </w:r>
            <w:r>
              <w:rPr>
                <w:sz w:val="20"/>
              </w:rPr>
              <w:t>patyčios</w:t>
            </w:r>
            <w:r w:rsidR="00A22F0B">
              <w:rPr>
                <w:sz w:val="20"/>
              </w:rPr>
              <w:t xml:space="preserve"> </w:t>
            </w:r>
            <w:r>
              <w:rPr>
                <w:sz w:val="20"/>
              </w:rPr>
              <w:t>vykstančios</w:t>
            </w:r>
            <w:r w:rsidR="00A22F0B">
              <w:rPr>
                <w:sz w:val="20"/>
              </w:rPr>
              <w:t xml:space="preserve"> </w:t>
            </w:r>
            <w:r>
              <w:rPr>
                <w:sz w:val="20"/>
              </w:rPr>
              <w:t>elektroninėje</w:t>
            </w:r>
            <w:r w:rsidR="00A22F0B">
              <w:rPr>
                <w:sz w:val="20"/>
              </w:rPr>
              <w:t xml:space="preserve"> </w:t>
            </w:r>
            <w:r>
              <w:rPr>
                <w:sz w:val="20"/>
              </w:rPr>
              <w:t>erdvėje</w:t>
            </w:r>
            <w:r w:rsidR="007B228C">
              <w:rPr>
                <w:sz w:val="20"/>
              </w:rPr>
              <w:t xml:space="preserve">: socialiniuose tinkluose, kitose vietose internete, naudojant mobiliuosius telefonus (nemaloniu </w:t>
            </w:r>
            <w:r>
              <w:rPr>
                <w:sz w:val="20"/>
              </w:rPr>
              <w:t>žinučių</w:t>
            </w:r>
            <w:r w:rsidR="007B228C">
              <w:rPr>
                <w:sz w:val="20"/>
              </w:rPr>
              <w:t xml:space="preserve"> arba elektroniniu laišku </w:t>
            </w:r>
            <w:r>
              <w:rPr>
                <w:sz w:val="20"/>
              </w:rPr>
              <w:t>rašinėjimas</w:t>
            </w:r>
            <w:r w:rsidR="007B228C">
              <w:rPr>
                <w:sz w:val="20"/>
              </w:rPr>
              <w:t xml:space="preserve">, skaudinantis bendravimas pokalbiu kambariuose, vaiko asmeninio gyvenimo detaliu viešinimas, </w:t>
            </w:r>
            <w:r>
              <w:rPr>
                <w:sz w:val="20"/>
              </w:rPr>
              <w:t>tapatybės</w:t>
            </w:r>
            <w:r w:rsidR="007B228C">
              <w:rPr>
                <w:sz w:val="20"/>
              </w:rPr>
              <w:t xml:space="preserve"> pasisavinimas ir pan.).</w:t>
            </w:r>
          </w:p>
          <w:p w:rsidR="00430D99" w:rsidRDefault="007B228C" w:rsidP="0053477F">
            <w:pPr>
              <w:spacing w:after="0" w:line="259" w:lineRule="auto"/>
              <w:ind w:left="562" w:firstLine="0"/>
              <w:jc w:val="left"/>
            </w:pPr>
            <w:r>
              <w:rPr>
                <w:sz w:val="20"/>
              </w:rPr>
              <w:t xml:space="preserve">Kiti </w:t>
            </w:r>
            <w:r w:rsidR="00321EBA">
              <w:rPr>
                <w:sz w:val="20"/>
              </w:rPr>
              <w:t>pastebėjimai</w:t>
            </w:r>
            <w:r>
              <w:rPr>
                <w:sz w:val="20"/>
              </w:rPr>
              <w:t xml:space="preserve"> (</w:t>
            </w:r>
            <w:r w:rsidR="00321EBA">
              <w:rPr>
                <w:sz w:val="20"/>
              </w:rPr>
              <w:t>įrašyti</w:t>
            </w:r>
            <w:r>
              <w:rPr>
                <w:sz w:val="20"/>
              </w:rPr>
              <w:t>)</w:t>
            </w:r>
          </w:p>
        </w:tc>
      </w:tr>
      <w:tr w:rsidR="00430D99">
        <w:trPr>
          <w:trHeight w:val="530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t>Ar yra ž</w:t>
            </w:r>
            <w:r w:rsidR="004365C9">
              <w:t>inomas tokio elgesio pasikartoji</w:t>
            </w:r>
            <w:r>
              <w:t>mas:</w:t>
            </w:r>
          </w:p>
        </w:tc>
        <w:tc>
          <w:tcPr>
            <w:tcW w:w="6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30D99" w:rsidRDefault="007B228C">
      <w:pPr>
        <w:spacing w:after="0" w:line="259" w:lineRule="auto"/>
        <w:ind w:left="19" w:right="2477" w:hanging="10"/>
        <w:jc w:val="left"/>
      </w:pPr>
      <w:r>
        <w:rPr>
          <w:sz w:val="22"/>
        </w:rPr>
        <w:t xml:space="preserve">Duomenys apie </w:t>
      </w:r>
      <w:r w:rsidR="00321EBA">
        <w:rPr>
          <w:sz w:val="22"/>
        </w:rPr>
        <w:t>patyčiu</w:t>
      </w:r>
      <w:r>
        <w:rPr>
          <w:sz w:val="22"/>
        </w:rPr>
        <w:t xml:space="preserve"> dalyvius:</w:t>
      </w:r>
    </w:p>
    <w:tbl>
      <w:tblPr>
        <w:tblStyle w:val="TableGrid"/>
        <w:tblW w:w="9591" w:type="dxa"/>
        <w:tblInd w:w="-91" w:type="dxa"/>
        <w:tblCellMar>
          <w:top w:w="25" w:type="dxa"/>
          <w:left w:w="110" w:type="dxa"/>
          <w:right w:w="115" w:type="dxa"/>
        </w:tblCellMar>
        <w:tblLook w:val="04A0"/>
      </w:tblPr>
      <w:tblGrid>
        <w:gridCol w:w="5664"/>
        <w:gridCol w:w="3927"/>
      </w:tblGrid>
      <w:tr w:rsidR="00430D99">
        <w:trPr>
          <w:trHeight w:val="262"/>
        </w:trPr>
        <w:tc>
          <w:tcPr>
            <w:tcW w:w="5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t xml:space="preserve">Vaiko, </w:t>
            </w:r>
            <w:r w:rsidR="00321EBA">
              <w:rPr>
                <w:u w:val="single" w:color="000000"/>
              </w:rPr>
              <w:t>iš kurio tyčiojosi</w:t>
            </w:r>
            <w:r>
              <w:t xml:space="preserve"> vardas, </w:t>
            </w:r>
            <w:r w:rsidR="00321EBA">
              <w:t>pavarde</w:t>
            </w:r>
            <w:r w:rsidR="0053477F">
              <w:t>, amžius, grupė</w:t>
            </w:r>
          </w:p>
        </w:tc>
        <w:tc>
          <w:tcPr>
            <w:tcW w:w="3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90"/>
        </w:trPr>
        <w:tc>
          <w:tcPr>
            <w:tcW w:w="5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t xml:space="preserve">Vaiko/-u, </w:t>
            </w:r>
            <w:r>
              <w:rPr>
                <w:u w:val="single" w:color="000000"/>
              </w:rPr>
              <w:t xml:space="preserve">kuris </w:t>
            </w:r>
            <w:r w:rsidR="00321EBA">
              <w:rPr>
                <w:u w:val="single" w:color="000000"/>
              </w:rPr>
              <w:t>tyčiojosi</w:t>
            </w:r>
            <w:r>
              <w:t xml:space="preserve">vardas, </w:t>
            </w:r>
            <w:r w:rsidR="00321EBA">
              <w:t>pavardė</w:t>
            </w:r>
            <w:r>
              <w:t xml:space="preserve">, amžius, </w:t>
            </w:r>
            <w:r w:rsidR="00321EBA">
              <w:t>grupė</w:t>
            </w:r>
            <w:r>
              <w:t>:</w:t>
            </w:r>
          </w:p>
        </w:tc>
        <w:tc>
          <w:tcPr>
            <w:tcW w:w="3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310"/>
        </w:trPr>
        <w:tc>
          <w:tcPr>
            <w:tcW w:w="5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t xml:space="preserve">Vaiko/-u, </w:t>
            </w:r>
            <w:r w:rsidR="00321EBA">
              <w:rPr>
                <w:u w:val="single" w:color="000000"/>
              </w:rPr>
              <w:t>stebėjusiopatyčias</w:t>
            </w:r>
            <w:r>
              <w:t xml:space="preserve"> vardas, </w:t>
            </w:r>
            <w:r w:rsidR="00321EBA">
              <w:t>pavardė</w:t>
            </w:r>
            <w:r>
              <w:t xml:space="preserve">, amžius, </w:t>
            </w:r>
            <w:r w:rsidR="00321EBA">
              <w:t>grupė</w:t>
            </w:r>
            <w:r>
              <w:t>:</w:t>
            </w:r>
          </w:p>
        </w:tc>
        <w:tc>
          <w:tcPr>
            <w:tcW w:w="3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30D99" w:rsidRDefault="00321EBA">
      <w:pPr>
        <w:spacing w:after="0" w:line="259" w:lineRule="auto"/>
        <w:ind w:left="19" w:right="2477" w:hanging="10"/>
        <w:jc w:val="left"/>
      </w:pPr>
      <w:r>
        <w:rPr>
          <w:sz w:val="22"/>
        </w:rPr>
        <w:t>Išsamesne</w:t>
      </w:r>
      <w:r w:rsidR="007B228C">
        <w:rPr>
          <w:sz w:val="22"/>
        </w:rPr>
        <w:t xml:space="preserve"> informacija apie </w:t>
      </w:r>
      <w:r>
        <w:rPr>
          <w:sz w:val="22"/>
        </w:rPr>
        <w:t>įvykį</w:t>
      </w:r>
      <w:r w:rsidR="007B228C">
        <w:rPr>
          <w:sz w:val="22"/>
        </w:rPr>
        <w:t>:</w:t>
      </w:r>
    </w:p>
    <w:p w:rsidR="00430D99" w:rsidRDefault="007B228C">
      <w:pPr>
        <w:spacing w:after="140" w:line="259" w:lineRule="auto"/>
        <w:ind w:left="-106" w:right="-744" w:firstLine="0"/>
        <w:jc w:val="left"/>
      </w:pPr>
      <w:r>
        <w:rPr>
          <w:noProof/>
          <w:lang w:val="en-US" w:eastAsia="en-US"/>
        </w:rPr>
        <w:drawing>
          <wp:inline distT="0" distB="0" distL="0" distR="0">
            <wp:extent cx="6054713" cy="228600"/>
            <wp:effectExtent l="19050" t="0" r="3187" b="0"/>
            <wp:docPr id="13158" name="Picture 13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" name="Picture 1315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54" cy="23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D99" w:rsidRDefault="007B228C" w:rsidP="00A22F0B">
      <w:pPr>
        <w:spacing w:after="0" w:line="259" w:lineRule="auto"/>
        <w:ind w:left="19" w:right="2477" w:hanging="10"/>
        <w:jc w:val="left"/>
      </w:pPr>
      <w:r>
        <w:rPr>
          <w:sz w:val="22"/>
        </w:rPr>
        <w:t xml:space="preserve">Pedagogo ar kito darbuotojo elgesys šioje </w:t>
      </w:r>
      <w:r w:rsidR="0053477F">
        <w:rPr>
          <w:sz w:val="22"/>
        </w:rPr>
        <w:t>patyčiu</w:t>
      </w:r>
      <w:r>
        <w:rPr>
          <w:sz w:val="22"/>
        </w:rPr>
        <w:t xml:space="preserve"> situacijoj</w:t>
      </w:r>
      <w:r>
        <w:rPr>
          <w:noProof/>
          <w:lang w:val="en-US" w:eastAsia="en-US"/>
        </w:rPr>
        <w:drawing>
          <wp:inline distT="0" distB="0" distL="0" distR="0">
            <wp:extent cx="6088143" cy="276225"/>
            <wp:effectExtent l="19050" t="0" r="7857" b="0"/>
            <wp:docPr id="13159" name="Picture 13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" name="Picture 1315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506" cy="27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D99" w:rsidRDefault="007B228C">
      <w:pPr>
        <w:spacing w:after="0" w:line="259" w:lineRule="auto"/>
        <w:ind w:left="19" w:right="2477" w:hanging="10"/>
        <w:jc w:val="left"/>
      </w:pPr>
      <w:r>
        <w:rPr>
          <w:sz w:val="22"/>
        </w:rPr>
        <w:t xml:space="preserve">Veiksmu po </w:t>
      </w:r>
      <w:r w:rsidR="00321EBA">
        <w:rPr>
          <w:sz w:val="22"/>
        </w:rPr>
        <w:t>įvykio</w:t>
      </w:r>
      <w:r>
        <w:rPr>
          <w:sz w:val="22"/>
        </w:rPr>
        <w:t>, planas su:</w:t>
      </w:r>
    </w:p>
    <w:tbl>
      <w:tblPr>
        <w:tblStyle w:val="TableGrid"/>
        <w:tblW w:w="9599" w:type="dxa"/>
        <w:tblInd w:w="-86" w:type="dxa"/>
        <w:tblCellMar>
          <w:top w:w="47" w:type="dxa"/>
          <w:left w:w="110" w:type="dxa"/>
          <w:right w:w="600" w:type="dxa"/>
        </w:tblCellMar>
        <w:tblLook w:val="04A0"/>
      </w:tblPr>
      <w:tblGrid>
        <w:gridCol w:w="2837"/>
        <w:gridCol w:w="6762"/>
      </w:tblGrid>
      <w:tr w:rsidR="00430D99">
        <w:trPr>
          <w:trHeight w:val="490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Vaiku patyrusiu </w:t>
            </w:r>
            <w:r w:rsidR="00321EBA">
              <w:rPr>
                <w:sz w:val="20"/>
              </w:rPr>
              <w:t>patyčias</w:t>
            </w:r>
            <w:r>
              <w:rPr>
                <w:sz w:val="20"/>
              </w:rPr>
              <w:t>:</w:t>
            </w:r>
          </w:p>
        </w:tc>
        <w:tc>
          <w:tcPr>
            <w:tcW w:w="6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490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t xml:space="preserve">Vaiku, kuris </w:t>
            </w:r>
            <w:r w:rsidR="00321EBA">
              <w:t>tyčiojosi</w:t>
            </w:r>
            <w:r>
              <w:t>:</w:t>
            </w:r>
          </w:p>
        </w:tc>
        <w:tc>
          <w:tcPr>
            <w:tcW w:w="6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490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321EBA">
            <w:pPr>
              <w:spacing w:after="0" w:line="259" w:lineRule="auto"/>
              <w:ind w:left="5" w:firstLine="0"/>
              <w:jc w:val="left"/>
            </w:pPr>
            <w:r>
              <w:t>Stebėtojas</w:t>
            </w:r>
            <w:r w:rsidR="007B228C">
              <w:t>:</w:t>
            </w:r>
          </w:p>
        </w:tc>
        <w:tc>
          <w:tcPr>
            <w:tcW w:w="6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493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53477F">
            <w:pPr>
              <w:spacing w:after="0" w:line="259" w:lineRule="auto"/>
              <w:ind w:left="5" w:firstLine="0"/>
              <w:jc w:val="left"/>
            </w:pPr>
            <w:r>
              <w:t>Patyčiu</w:t>
            </w:r>
            <w:r w:rsidR="007B228C">
              <w:t xml:space="preserve"> dalyviu </w:t>
            </w:r>
            <w:r>
              <w:t>tėvais</w:t>
            </w:r>
            <w:r w:rsidR="007B228C">
              <w:t>:</w:t>
            </w:r>
          </w:p>
        </w:tc>
        <w:tc>
          <w:tcPr>
            <w:tcW w:w="6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48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5" w:firstLine="0"/>
            </w:pPr>
            <w:r>
              <w:t>Ki</w:t>
            </w:r>
            <w:r w:rsidR="0053477F">
              <w:t>tais lopšelio-darželio darbuotojais</w:t>
            </w:r>
            <w:r>
              <w:t>:</w:t>
            </w:r>
          </w:p>
        </w:tc>
        <w:tc>
          <w:tcPr>
            <w:tcW w:w="6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494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5" w:firstLine="0"/>
              <w:jc w:val="left"/>
            </w:pPr>
            <w:r>
              <w:t>Kita (</w:t>
            </w:r>
            <w:r w:rsidR="0053477F">
              <w:t>įrašyti</w:t>
            </w:r>
            <w:r>
              <w:t>):</w:t>
            </w:r>
          </w:p>
        </w:tc>
        <w:tc>
          <w:tcPr>
            <w:tcW w:w="6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3477F" w:rsidRDefault="0053477F" w:rsidP="004B0B28">
      <w:pPr>
        <w:spacing w:after="0" w:line="259" w:lineRule="auto"/>
        <w:ind w:left="29" w:right="3898" w:hanging="10"/>
        <w:jc w:val="left"/>
      </w:pPr>
      <w:r>
        <w:rPr>
          <w:sz w:val="26"/>
        </w:rPr>
        <w:t>Patyčiu</w:t>
      </w:r>
      <w:r w:rsidR="007B228C">
        <w:rPr>
          <w:sz w:val="26"/>
        </w:rPr>
        <w:t xml:space="preserve"> registracijos žurnale Nr.</w:t>
      </w:r>
    </w:p>
    <w:p w:rsidR="00430D99" w:rsidRPr="004B0B28" w:rsidRDefault="003154F2" w:rsidP="004B0B28">
      <w:pPr>
        <w:pStyle w:val="Heading2"/>
        <w:rPr>
          <w:b/>
        </w:rPr>
      </w:pPr>
      <w:r w:rsidRPr="004B0B28">
        <w:rPr>
          <w:b/>
        </w:rPr>
        <w:lastRenderedPageBreak/>
        <w:t xml:space="preserve">VILNIAUS </w:t>
      </w:r>
      <w:r w:rsidR="004B0B28" w:rsidRPr="004B0B28">
        <w:rPr>
          <w:b/>
        </w:rPr>
        <w:t>R.  GLITIŠKIŲ  VAIKŲ  DARŽELIO</w:t>
      </w:r>
    </w:p>
    <w:p w:rsidR="00430D99" w:rsidRDefault="003154F2" w:rsidP="004B0B28">
      <w:pPr>
        <w:pStyle w:val="Heading2"/>
        <w:rPr>
          <w:b/>
        </w:rPr>
      </w:pPr>
      <w:r w:rsidRPr="004B0B28">
        <w:rPr>
          <w:b/>
        </w:rPr>
        <w:t>PATYČIŲ</w:t>
      </w:r>
      <w:r w:rsidR="0050282E" w:rsidRPr="004B0B28">
        <w:rPr>
          <w:b/>
        </w:rPr>
        <w:t>/SMURTO</w:t>
      </w:r>
      <w:r w:rsidR="007B228C" w:rsidRPr="004B0B28">
        <w:rPr>
          <w:b/>
        </w:rPr>
        <w:t xml:space="preserve"> </w:t>
      </w:r>
      <w:r w:rsidR="004B0B28" w:rsidRPr="004B0B28">
        <w:rPr>
          <w:b/>
        </w:rPr>
        <w:t xml:space="preserve"> </w:t>
      </w:r>
      <w:r w:rsidR="007B228C" w:rsidRPr="004B0B28">
        <w:rPr>
          <w:b/>
        </w:rPr>
        <w:t>REGISTRACIJOS</w:t>
      </w:r>
      <w:r w:rsidR="004B0B28" w:rsidRPr="004B0B28">
        <w:rPr>
          <w:b/>
        </w:rPr>
        <w:t xml:space="preserve">  </w:t>
      </w:r>
      <w:r w:rsidR="007B228C" w:rsidRPr="004B0B28">
        <w:rPr>
          <w:b/>
        </w:rPr>
        <w:t xml:space="preserve"> ŽURNALAS</w:t>
      </w:r>
    </w:p>
    <w:p w:rsidR="004B0B28" w:rsidRDefault="004B0B28" w:rsidP="004B0B28"/>
    <w:p w:rsidR="004B0B28" w:rsidRPr="004B0B28" w:rsidRDefault="004B0B28" w:rsidP="004B0B28"/>
    <w:p w:rsidR="00430D99" w:rsidRDefault="007B228C">
      <w:pPr>
        <w:ind w:left="14" w:firstLine="0"/>
      </w:pPr>
      <w:r>
        <w:t>F -</w:t>
      </w:r>
      <w:r w:rsidR="003154F2">
        <w:t>fizinės</w:t>
      </w:r>
    </w:p>
    <w:p w:rsidR="00430D99" w:rsidRDefault="007B228C">
      <w:pPr>
        <w:ind w:left="14" w:firstLine="0"/>
      </w:pPr>
      <w:r>
        <w:t xml:space="preserve">Z - </w:t>
      </w:r>
      <w:r w:rsidR="003154F2">
        <w:t>žodinės</w:t>
      </w:r>
    </w:p>
    <w:p w:rsidR="00430D99" w:rsidRDefault="007B228C">
      <w:pPr>
        <w:spacing w:after="243"/>
        <w:ind w:left="24" w:right="7181" w:hanging="10"/>
      </w:pPr>
      <w:r>
        <w:t>K -</w:t>
      </w:r>
      <w:r w:rsidR="004B0B28">
        <w:t xml:space="preserve"> </w:t>
      </w:r>
      <w:r w:rsidR="003154F2">
        <w:t>kibernetinės</w:t>
      </w:r>
      <w:r>
        <w:t xml:space="preserve"> S -</w:t>
      </w:r>
      <w:r w:rsidR="004B0B28">
        <w:t xml:space="preserve"> </w:t>
      </w:r>
      <w:r w:rsidR="003154F2">
        <w:t>socialinės</w:t>
      </w:r>
    </w:p>
    <w:p w:rsidR="00430D99" w:rsidRDefault="007B228C">
      <w:pPr>
        <w:ind w:left="14" w:firstLine="0"/>
      </w:pPr>
      <w:r>
        <w:t xml:space="preserve">M - </w:t>
      </w:r>
      <w:r w:rsidR="004B0B28">
        <w:t>ugdytinis</w:t>
      </w:r>
    </w:p>
    <w:p w:rsidR="00430D99" w:rsidRDefault="007B228C">
      <w:pPr>
        <w:ind w:left="14" w:firstLine="0"/>
      </w:pPr>
      <w:r>
        <w:t xml:space="preserve">S - suaugęs </w:t>
      </w:r>
      <w:r w:rsidR="003154F2">
        <w:t>bendruomenės</w:t>
      </w:r>
      <w:r>
        <w:t xml:space="preserve"> narys</w:t>
      </w:r>
    </w:p>
    <w:tbl>
      <w:tblPr>
        <w:tblStyle w:val="TableGrid"/>
        <w:tblW w:w="9724" w:type="dxa"/>
        <w:tblInd w:w="14" w:type="dxa"/>
        <w:tblCellMar>
          <w:top w:w="40" w:type="dxa"/>
          <w:left w:w="120" w:type="dxa"/>
          <w:right w:w="115" w:type="dxa"/>
        </w:tblCellMar>
        <w:tblLook w:val="04A0"/>
      </w:tblPr>
      <w:tblGrid>
        <w:gridCol w:w="848"/>
        <w:gridCol w:w="994"/>
        <w:gridCol w:w="1139"/>
        <w:gridCol w:w="1133"/>
        <w:gridCol w:w="2256"/>
        <w:gridCol w:w="1827"/>
        <w:gridCol w:w="1527"/>
      </w:tblGrid>
      <w:tr w:rsidR="00430D99">
        <w:trPr>
          <w:trHeight w:val="93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7B228C">
            <w:pPr>
              <w:spacing w:after="0" w:line="259" w:lineRule="auto"/>
              <w:ind w:left="24" w:firstLine="0"/>
              <w:jc w:val="left"/>
            </w:pPr>
            <w:r>
              <w:rPr>
                <w:sz w:val="20"/>
              </w:rPr>
              <w:t>Atvejo</w:t>
            </w:r>
          </w:p>
          <w:p w:rsidR="00430D99" w:rsidRDefault="007B228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Eil. Nr.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Data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3154F2">
            <w:pPr>
              <w:spacing w:after="0" w:line="259" w:lineRule="auto"/>
              <w:ind w:left="103" w:hanging="48"/>
              <w:jc w:val="left"/>
            </w:pPr>
            <w:r>
              <w:rPr>
                <w:sz w:val="20"/>
              </w:rPr>
              <w:t>Pranešėjo</w:t>
            </w:r>
            <w:r w:rsidR="007B228C">
              <w:rPr>
                <w:sz w:val="20"/>
              </w:rPr>
              <w:t xml:space="preserve"> vardas, </w:t>
            </w:r>
            <w:r>
              <w:rPr>
                <w:sz w:val="20"/>
              </w:rPr>
              <w:t>pavardė</w:t>
            </w:r>
            <w:r w:rsidR="007B228C">
              <w:rPr>
                <w:sz w:val="20"/>
              </w:rPr>
              <w:t xml:space="preserve">, </w:t>
            </w:r>
            <w:r>
              <w:rPr>
                <w:sz w:val="20"/>
              </w:rPr>
              <w:t>P</w:t>
            </w:r>
            <w:r w:rsidR="007B228C">
              <w:rPr>
                <w:sz w:val="20"/>
              </w:rPr>
              <w:t>arei</w:t>
            </w:r>
            <w:r>
              <w:rPr>
                <w:sz w:val="20"/>
              </w:rPr>
              <w:t>g</w:t>
            </w:r>
            <w:r w:rsidR="007B228C">
              <w:rPr>
                <w:sz w:val="20"/>
              </w:rPr>
              <w:t>os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96" w:hanging="34"/>
              <w:jc w:val="left"/>
            </w:pPr>
            <w:r>
              <w:rPr>
                <w:sz w:val="20"/>
              </w:rPr>
              <w:t xml:space="preserve">Smurto ir patyčiu </w:t>
            </w:r>
            <w:r w:rsidR="003154F2">
              <w:rPr>
                <w:sz w:val="20"/>
              </w:rPr>
              <w:t>pobūdis</w:t>
            </w:r>
            <w:r>
              <w:rPr>
                <w:sz w:val="20"/>
              </w:rPr>
              <w:t>: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7B228C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>Smurtą patiriantis asmuo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7B228C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Smurtaujantis asmuo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7B228C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Pastabos</w:t>
            </w:r>
          </w:p>
        </w:tc>
      </w:tr>
      <w:tr w:rsidR="00430D99">
        <w:trPr>
          <w:trHeight w:val="27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2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  <w:tr w:rsidR="00430D99">
        <w:trPr>
          <w:trHeight w:val="27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D99" w:rsidRDefault="00430D9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7B228C" w:rsidRDefault="007B228C"/>
    <w:sectPr w:rsidR="007B228C" w:rsidSect="00387FC5">
      <w:headerReference w:type="even" r:id="rId13"/>
      <w:headerReference w:type="default" r:id="rId14"/>
      <w:headerReference w:type="first" r:id="rId15"/>
      <w:pgSz w:w="11900" w:h="16840"/>
      <w:pgMar w:top="1721" w:right="1498" w:bottom="1013" w:left="1637" w:header="1215" w:footer="567" w:gutter="0"/>
      <w:pgNumType w:start="1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07B" w:rsidRDefault="006B507B">
      <w:pPr>
        <w:spacing w:after="0" w:line="240" w:lineRule="auto"/>
      </w:pPr>
      <w:r>
        <w:separator/>
      </w:r>
    </w:p>
  </w:endnote>
  <w:endnote w:type="continuationSeparator" w:id="1">
    <w:p w:rsidR="006B507B" w:rsidRDefault="006B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07B" w:rsidRDefault="006B507B">
      <w:pPr>
        <w:spacing w:after="0" w:line="240" w:lineRule="auto"/>
      </w:pPr>
      <w:r>
        <w:separator/>
      </w:r>
    </w:p>
  </w:footnote>
  <w:footnote w:type="continuationSeparator" w:id="1">
    <w:p w:rsidR="006B507B" w:rsidRDefault="006B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99" w:rsidRDefault="00430D99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99" w:rsidRDefault="00430D99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99" w:rsidRDefault="00430D99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99" w:rsidRDefault="007B228C">
    <w:pPr>
      <w:spacing w:after="0" w:line="259" w:lineRule="auto"/>
      <w:ind w:left="0" w:right="-864" w:firstLine="0"/>
      <w:jc w:val="right"/>
    </w:pPr>
    <w:r>
      <w:t xml:space="preserve">Priedas Nr. </w:t>
    </w:r>
    <w:r w:rsidR="00B24175">
      <w:fldChar w:fldCharType="begin"/>
    </w:r>
    <w:r>
      <w:instrText xml:space="preserve"> PAGE   \* MERGEFORMAT </w:instrText>
    </w:r>
    <w:r w:rsidR="00B24175">
      <w:fldChar w:fldCharType="separate"/>
    </w:r>
    <w:r>
      <w:t>1</w:t>
    </w:r>
    <w:r w:rsidR="00B24175"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99" w:rsidRDefault="007B228C">
    <w:pPr>
      <w:spacing w:after="0" w:line="259" w:lineRule="auto"/>
      <w:ind w:left="0" w:right="-864" w:firstLine="0"/>
      <w:jc w:val="right"/>
    </w:pPr>
    <w:r>
      <w:t xml:space="preserve">Priedas Nr. </w:t>
    </w:r>
    <w:r w:rsidR="00B24175">
      <w:fldChar w:fldCharType="begin"/>
    </w:r>
    <w:r>
      <w:instrText xml:space="preserve"> PAGE   \* MERGEFORMAT </w:instrText>
    </w:r>
    <w:r w:rsidR="00B24175">
      <w:fldChar w:fldCharType="separate"/>
    </w:r>
    <w:r w:rsidR="009F3050">
      <w:rPr>
        <w:noProof/>
      </w:rPr>
      <w:t>3</w:t>
    </w:r>
    <w:r w:rsidR="00B24175"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99" w:rsidRDefault="007B228C">
    <w:pPr>
      <w:spacing w:after="0" w:line="259" w:lineRule="auto"/>
      <w:ind w:left="0" w:right="-864" w:firstLine="0"/>
      <w:jc w:val="right"/>
    </w:pPr>
    <w:r>
      <w:t xml:space="preserve">Priedas Nr. </w:t>
    </w:r>
    <w:r w:rsidR="00B24175">
      <w:fldChar w:fldCharType="begin"/>
    </w:r>
    <w:r>
      <w:instrText xml:space="preserve"> PAGE   \* MERGEFORMAT </w:instrText>
    </w:r>
    <w:r w:rsidR="00B24175">
      <w:fldChar w:fldCharType="separate"/>
    </w:r>
    <w:r>
      <w:t>1</w:t>
    </w:r>
    <w:r w:rsidR="00B24175"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1180"/>
    <w:multiLevelType w:val="multilevel"/>
    <w:tmpl w:val="16A40B16"/>
    <w:lvl w:ilvl="0">
      <w:start w:val="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5107F0"/>
    <w:multiLevelType w:val="multilevel"/>
    <w:tmpl w:val="754C4A8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8D0EC5"/>
    <w:multiLevelType w:val="multilevel"/>
    <w:tmpl w:val="B7B064DA"/>
    <w:lvl w:ilvl="0">
      <w:start w:val="1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1F1903"/>
    <w:multiLevelType w:val="multilevel"/>
    <w:tmpl w:val="86748D6E"/>
    <w:lvl w:ilvl="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56E1BE3"/>
    <w:multiLevelType w:val="hybridMultilevel"/>
    <w:tmpl w:val="177093EE"/>
    <w:lvl w:ilvl="0" w:tplc="B21C6756">
      <w:start w:val="17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CED08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F01F6A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0C7C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85B3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C3E9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EDD0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A6996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EACF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0D99"/>
    <w:rsid w:val="000611CA"/>
    <w:rsid w:val="000739BC"/>
    <w:rsid w:val="000A64D0"/>
    <w:rsid w:val="00127385"/>
    <w:rsid w:val="002C2A54"/>
    <w:rsid w:val="003012D4"/>
    <w:rsid w:val="00312BE7"/>
    <w:rsid w:val="003154F2"/>
    <w:rsid w:val="00321EBA"/>
    <w:rsid w:val="00387FC5"/>
    <w:rsid w:val="00430D99"/>
    <w:rsid w:val="004365C9"/>
    <w:rsid w:val="004B0B28"/>
    <w:rsid w:val="0050282E"/>
    <w:rsid w:val="0053477F"/>
    <w:rsid w:val="005C0518"/>
    <w:rsid w:val="006B507B"/>
    <w:rsid w:val="006E2029"/>
    <w:rsid w:val="006F370D"/>
    <w:rsid w:val="007B228C"/>
    <w:rsid w:val="009F3050"/>
    <w:rsid w:val="00A1660C"/>
    <w:rsid w:val="00A22F0B"/>
    <w:rsid w:val="00AB33BE"/>
    <w:rsid w:val="00AB53D2"/>
    <w:rsid w:val="00B24175"/>
    <w:rsid w:val="00C00644"/>
    <w:rsid w:val="00C10B09"/>
    <w:rsid w:val="00CD77E4"/>
    <w:rsid w:val="00DC24FE"/>
    <w:rsid w:val="00E54075"/>
    <w:rsid w:val="00F27ABD"/>
    <w:rsid w:val="00FA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FC5"/>
    <w:pPr>
      <w:spacing w:after="4" w:line="270" w:lineRule="auto"/>
      <w:ind w:left="2549" w:firstLine="72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387FC5"/>
    <w:pPr>
      <w:keepNext/>
      <w:keepLines/>
      <w:spacing w:after="0"/>
      <w:ind w:left="10" w:right="96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rsid w:val="00387FC5"/>
    <w:pPr>
      <w:keepNext/>
      <w:keepLines/>
      <w:spacing w:after="8" w:line="252" w:lineRule="auto"/>
      <w:ind w:left="10" w:right="9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387FC5"/>
    <w:pPr>
      <w:keepNext/>
      <w:keepLines/>
      <w:spacing w:after="8" w:line="252" w:lineRule="auto"/>
      <w:ind w:left="10" w:right="96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87FC5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2Char">
    <w:name w:val="Heading 2 Char"/>
    <w:link w:val="Heading2"/>
    <w:rsid w:val="00387FC5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3Char">
    <w:name w:val="Heading 3 Char"/>
    <w:link w:val="Heading3"/>
    <w:rsid w:val="00387FC5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387FC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6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4D0"/>
    <w:rPr>
      <w:rFonts w:ascii="Segoe UI" w:eastAsia="Times New Roman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4B0B28"/>
    <w:pPr>
      <w:spacing w:after="0" w:line="240" w:lineRule="auto"/>
      <w:ind w:left="2549" w:firstLine="729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8</Pages>
  <Words>2296</Words>
  <Characters>13091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Jurate</dc:creator>
  <cp:keywords/>
  <cp:lastModifiedBy>Windows User</cp:lastModifiedBy>
  <cp:revision>10</cp:revision>
  <cp:lastPrinted>2021-01-12T12:46:00Z</cp:lastPrinted>
  <dcterms:created xsi:type="dcterms:W3CDTF">2018-04-13T12:45:00Z</dcterms:created>
  <dcterms:modified xsi:type="dcterms:W3CDTF">2021-01-12T12:52:00Z</dcterms:modified>
</cp:coreProperties>
</file>