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99" w:rsidRPr="00694E99" w:rsidRDefault="00490399" w:rsidP="004903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  <w:r w:rsidR="00694E9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490399" w:rsidRPr="00694E99" w:rsidRDefault="00490399" w:rsidP="0049039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proofErr w:type="gramStart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tėvų</w:t>
      </w:r>
      <w:proofErr w:type="spellEnd"/>
      <w:proofErr w:type="gramEnd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globėjų</w:t>
      </w:r>
      <w:proofErr w:type="spellEnd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rūpintojų</w:t>
      </w:r>
      <w:proofErr w:type="spellEnd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E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r w:rsidRPr="00694E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pabraukti</w:t>
      </w:r>
      <w:proofErr w:type="spellEnd"/>
      <w:r w:rsidRPr="00694E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vardas</w:t>
      </w:r>
      <w:proofErr w:type="spellEnd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pavardė</w:t>
      </w:r>
      <w:proofErr w:type="spellEnd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90399" w:rsidRPr="00694E99" w:rsidRDefault="00490399" w:rsidP="0049039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4E99" w:rsidRPr="00694E99" w:rsidRDefault="00694E99" w:rsidP="00694E9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Vilniaus</w:t>
      </w:r>
      <w:proofErr w:type="spellEnd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Glitiškių</w:t>
      </w:r>
      <w:proofErr w:type="spellEnd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vaikų</w:t>
      </w:r>
      <w:proofErr w:type="spellEnd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darželio</w:t>
      </w:r>
      <w:proofErr w:type="spellEnd"/>
    </w:p>
    <w:p w:rsidR="00694E99" w:rsidRPr="00694E99" w:rsidRDefault="00694E99" w:rsidP="00694E9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Direktorei</w:t>
      </w:r>
      <w:proofErr w:type="spellEnd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Valerijai</w:t>
      </w:r>
      <w:proofErr w:type="spellEnd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Jaglinskai</w:t>
      </w:r>
      <w:proofErr w:type="spellEnd"/>
    </w:p>
    <w:p w:rsidR="00490399" w:rsidRPr="00694E99" w:rsidRDefault="00490399" w:rsidP="004903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90399" w:rsidRPr="00694E99" w:rsidRDefault="00490399" w:rsidP="0049039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0399" w:rsidRPr="00694E99" w:rsidRDefault="00490399" w:rsidP="00490399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pacing w:val="50"/>
          <w:sz w:val="24"/>
          <w:szCs w:val="24"/>
        </w:rPr>
      </w:pPr>
    </w:p>
    <w:p w:rsidR="00490399" w:rsidRPr="00694E99" w:rsidRDefault="00490399" w:rsidP="00490399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4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PRAŠYMAS</w:t>
      </w:r>
    </w:p>
    <w:p w:rsidR="00490399" w:rsidRPr="00694E99" w:rsidRDefault="00490399" w:rsidP="00490399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4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DĖL VAIKO </w:t>
      </w:r>
      <w:proofErr w:type="gramStart"/>
      <w:r w:rsidRPr="00694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PRIEŽIŪROS </w:t>
      </w:r>
      <w:r w:rsidR="00CF4D08" w:rsidRPr="00694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IR</w:t>
      </w:r>
      <w:proofErr w:type="gramEnd"/>
      <w:r w:rsidR="00CF4D08" w:rsidRPr="00694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UGDYMO </w:t>
      </w:r>
      <w:r w:rsidRPr="00694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PASLAUGŲ ORGANIZAVIMO KARANTINO LAIKOTARPIU</w:t>
      </w:r>
    </w:p>
    <w:p w:rsidR="00490399" w:rsidRPr="00694E99" w:rsidRDefault="00490399" w:rsidP="00694E9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</w:t>
      </w:r>
      <w:proofErr w:type="spellStart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  <w:r w:rsidR="00694E99">
        <w:rPr>
          <w:rFonts w:ascii="Times New Roman" w:hAnsi="Times New Roman" w:cs="Times New Roman"/>
          <w:color w:val="000000" w:themeColor="text1"/>
          <w:sz w:val="24"/>
          <w:szCs w:val="24"/>
        </w:rPr>
        <w:t>gegužės</w:t>
      </w:r>
      <w:proofErr w:type="spellEnd"/>
      <w:r w:rsid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 d.</w:t>
      </w:r>
      <w:proofErr w:type="gramEnd"/>
      <w:r w:rsid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90399" w:rsidRPr="00694E99" w:rsidRDefault="00694E99" w:rsidP="0049039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Glitiškės</w:t>
      </w:r>
      <w:proofErr w:type="spellEnd"/>
    </w:p>
    <w:p w:rsidR="00490399" w:rsidRPr="00694E99" w:rsidRDefault="00490399" w:rsidP="004903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0399" w:rsidRPr="00694E99" w:rsidRDefault="00490399" w:rsidP="00694E99">
      <w:pPr>
        <w:tabs>
          <w:tab w:val="left" w:pos="900"/>
          <w:tab w:val="left" w:leader="underscore" w:pos="680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proofErr w:type="gramStart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Prašau</w:t>
      </w:r>
      <w:proofErr w:type="spellEnd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D08"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priimti</w:t>
      </w:r>
      <w:proofErr w:type="spellEnd"/>
      <w:r w:rsidR="00CF4D08"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D08"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mano</w:t>
      </w:r>
      <w:proofErr w:type="spellEnd"/>
      <w:r w:rsidR="00CF4D08"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D08"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dukrą</w:t>
      </w:r>
      <w:proofErr w:type="spellEnd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sūn</w:t>
      </w:r>
      <w:r w:rsidR="00CF4D08"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ų</w:t>
      </w:r>
      <w:proofErr w:type="spellEnd"/>
      <w:r w:rsidR="00CF4D08"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CF4D08"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globotinį</w:t>
      </w:r>
      <w:proofErr w:type="spellEnd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 </w:t>
      </w:r>
      <w:proofErr w:type="spellStart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nuo</w:t>
      </w:r>
      <w:proofErr w:type="spellEnd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m. </w:t>
      </w:r>
      <w:proofErr w:type="spellStart"/>
      <w:r w:rsidR="00CF4D08"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gegužės</w:t>
      </w:r>
      <w:proofErr w:type="spellEnd"/>
      <w:r w:rsidR="00CF4D08"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 d. į </w:t>
      </w:r>
      <w:proofErr w:type="spellStart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prieš</w:t>
      </w:r>
      <w:proofErr w:type="spellEnd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karantino</w:t>
      </w:r>
      <w:proofErr w:type="spellEnd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Lietuvos</w:t>
      </w:r>
      <w:proofErr w:type="spellEnd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Respublikos</w:t>
      </w:r>
      <w:proofErr w:type="spellEnd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teritorijoje</w:t>
      </w:r>
      <w:proofErr w:type="spellEnd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paskelbimą</w:t>
      </w:r>
      <w:proofErr w:type="spellEnd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lankyt</w:t>
      </w:r>
      <w:r w:rsidR="00CF4D08"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proofErr w:type="spellEnd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ugdymo</w:t>
      </w:r>
      <w:proofErr w:type="spellEnd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įstaig</w:t>
      </w:r>
      <w:r w:rsidR="00CF4D08"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proofErr w:type="spellEnd"/>
      <w:r w:rsidR="00CF4D08"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4E99" w:rsidRPr="00694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Vilniaus</w:t>
      </w:r>
      <w:proofErr w:type="spellEnd"/>
      <w:r w:rsidR="00694E99" w:rsidRPr="00694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</w:t>
      </w:r>
      <w:proofErr w:type="spellStart"/>
      <w:r w:rsidR="00694E99" w:rsidRPr="00694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Glitiškių</w:t>
      </w:r>
      <w:proofErr w:type="spellEnd"/>
      <w:r w:rsidR="00694E99" w:rsidRPr="00694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94E99" w:rsidRPr="00694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vaikų</w:t>
      </w:r>
      <w:proofErr w:type="spellEnd"/>
      <w:r w:rsidR="00694E99" w:rsidRPr="00694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94E99" w:rsidRPr="00694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darželį</w:t>
      </w:r>
      <w:proofErr w:type="spellEnd"/>
      <w:r w:rsidR="00694E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490399" w:rsidRPr="00694E99" w:rsidRDefault="00490399" w:rsidP="00694E99">
      <w:pPr>
        <w:tabs>
          <w:tab w:val="left" w:pos="900"/>
          <w:tab w:val="left" w:pos="5999"/>
          <w:tab w:val="left" w:leader="underscore" w:pos="6804"/>
          <w:tab w:val="left" w:pos="7371"/>
          <w:tab w:val="left" w:pos="7513"/>
          <w:tab w:val="left" w:pos="7938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94E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94E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490399" w:rsidRPr="00694E99" w:rsidRDefault="00490399" w:rsidP="00694E99">
      <w:pPr>
        <w:tabs>
          <w:tab w:val="left" w:pos="900"/>
          <w:tab w:val="left" w:leader="underscore" w:pos="680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Patvirtinu</w:t>
      </w:r>
      <w:proofErr w:type="spellEnd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kad</w:t>
      </w:r>
      <w:proofErr w:type="spellEnd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90399" w:rsidRPr="00694E99" w:rsidRDefault="00490399" w:rsidP="00694E9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vaikas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neserga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lėtinėmis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ligomis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nurodytomis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Sunkių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lėtinių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ligų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dėl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kurių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ekstremaliosios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situacijos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karantino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laikotarpiu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asmeniui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išduodamas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nedarbingumo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pažymėjimas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sąraše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patvirtintame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Lietuvos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Respublikos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sveikatos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apsaugos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ministro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2020 m.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kovo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23 d.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įsakymu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Nr. V-483 „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Dėl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Sunkių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lėtinių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ligų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dėl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kurių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ekstremaliosios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situacijos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karantino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laikotarpiu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asmeniui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išduodamas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nedarbingumo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pažymėjimas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sąrašo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patvirtinimo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“;</w:t>
      </w:r>
    </w:p>
    <w:p w:rsidR="00490399" w:rsidRPr="00694E99" w:rsidRDefault="00490399" w:rsidP="00694E9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vaikas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negyvena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kartu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asmenimis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priskirtinais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rizikos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grupėms</w:t>
      </w:r>
      <w:proofErr w:type="spellEnd"/>
      <w:r w:rsidRPr="00694E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490399" w:rsidRPr="00694E99" w:rsidRDefault="00490399" w:rsidP="00694E99">
      <w:pPr>
        <w:pStyle w:val="ListParagraph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eastAsia="Calibri"/>
          <w:color w:val="000000" w:themeColor="text1"/>
          <w:szCs w:val="24"/>
        </w:rPr>
      </w:pPr>
      <w:r w:rsidRPr="00694E99">
        <w:rPr>
          <w:rFonts w:eastAsia="Calibri"/>
          <w:color w:val="000000" w:themeColor="text1"/>
          <w:szCs w:val="24"/>
        </w:rPr>
        <w:t>mūsų šeimos nariai nėra saviizoliacijoje;</w:t>
      </w:r>
    </w:p>
    <w:p w:rsidR="00490399" w:rsidRPr="00694E99" w:rsidRDefault="00490399" w:rsidP="00694E99">
      <w:pPr>
        <w:pStyle w:val="ListParagraph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eastAsia="Calibri"/>
          <w:color w:val="000000" w:themeColor="text1"/>
          <w:szCs w:val="24"/>
        </w:rPr>
      </w:pPr>
      <w:r w:rsidRPr="00694E99">
        <w:rPr>
          <w:rFonts w:eastAsia="Calibri"/>
          <w:color w:val="000000" w:themeColor="text1"/>
          <w:szCs w:val="24"/>
        </w:rPr>
        <w:t>pateikti duomenys yra teisingi.</w:t>
      </w:r>
    </w:p>
    <w:p w:rsidR="00490399" w:rsidRPr="00694E99" w:rsidRDefault="00490399" w:rsidP="00694E99">
      <w:pPr>
        <w:tabs>
          <w:tab w:val="left" w:pos="3600"/>
          <w:tab w:val="left" w:pos="57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0399" w:rsidRPr="00694E99" w:rsidRDefault="00490399" w:rsidP="00490399">
      <w:pPr>
        <w:widowControl w:val="0"/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0399" w:rsidRPr="00694E99" w:rsidRDefault="00490399" w:rsidP="00490399">
      <w:pPr>
        <w:widowControl w:val="0"/>
        <w:tabs>
          <w:tab w:val="left" w:pos="5670"/>
        </w:tabs>
        <w:autoSpaceDE w:val="0"/>
        <w:autoSpaceDN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</w:t>
      </w:r>
    </w:p>
    <w:p w:rsidR="006203FA" w:rsidRPr="00694E99" w:rsidRDefault="00490399" w:rsidP="00490399">
      <w:pPr>
        <w:rPr>
          <w:rFonts w:ascii="Times New Roman" w:hAnsi="Times New Roman" w:cs="Times New Roman"/>
          <w:sz w:val="24"/>
          <w:szCs w:val="24"/>
        </w:rPr>
      </w:pPr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Vardas</w:t>
      </w:r>
      <w:proofErr w:type="spellEnd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>pavardė</w:t>
      </w:r>
      <w:proofErr w:type="spellEnd"/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94E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9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proofErr w:type="spellStart"/>
      <w:r w:rsidR="00694E99">
        <w:rPr>
          <w:rFonts w:ascii="Times New Roman" w:hAnsi="Times New Roman" w:cs="Times New Roman"/>
          <w:color w:val="000000" w:themeColor="text1"/>
          <w:sz w:val="24"/>
          <w:szCs w:val="24"/>
        </w:rPr>
        <w:t>Parašas</w:t>
      </w:r>
      <w:proofErr w:type="spellEnd"/>
    </w:p>
    <w:sectPr w:rsidR="006203FA" w:rsidRPr="00694E99" w:rsidSect="00516A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0653F"/>
    <w:multiLevelType w:val="hybridMultilevel"/>
    <w:tmpl w:val="D07EEB40"/>
    <w:lvl w:ilvl="0" w:tplc="0427000F">
      <w:start w:val="1"/>
      <w:numFmt w:val="decimal"/>
      <w:lvlText w:val="%1."/>
      <w:lvlJc w:val="left"/>
      <w:pPr>
        <w:ind w:left="1575" w:hanging="360"/>
      </w:p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</w:lvl>
    <w:lvl w:ilvl="3" w:tplc="0427000F" w:tentative="1">
      <w:start w:val="1"/>
      <w:numFmt w:val="decimal"/>
      <w:lvlText w:val="%4."/>
      <w:lvlJc w:val="left"/>
      <w:pPr>
        <w:ind w:left="3735" w:hanging="360"/>
      </w:p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</w:lvl>
    <w:lvl w:ilvl="6" w:tplc="0427000F" w:tentative="1">
      <w:start w:val="1"/>
      <w:numFmt w:val="decimal"/>
      <w:lvlText w:val="%7."/>
      <w:lvlJc w:val="left"/>
      <w:pPr>
        <w:ind w:left="5895" w:hanging="360"/>
      </w:p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0399"/>
    <w:rsid w:val="00490399"/>
    <w:rsid w:val="00516ABB"/>
    <w:rsid w:val="005F1E27"/>
    <w:rsid w:val="006203FA"/>
    <w:rsid w:val="00694E99"/>
    <w:rsid w:val="00873E7D"/>
    <w:rsid w:val="00CF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1090</Characters>
  <Application>Microsoft Office Word</Application>
  <DocSecurity>0</DocSecurity>
  <Lines>9</Lines>
  <Paragraphs>2</Paragraphs>
  <ScaleCrop>false</ScaleCrop>
  <Company>Grizli777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</dc:creator>
  <cp:lastModifiedBy>Windows User</cp:lastModifiedBy>
  <cp:revision>6</cp:revision>
  <dcterms:created xsi:type="dcterms:W3CDTF">2020-04-29T09:42:00Z</dcterms:created>
  <dcterms:modified xsi:type="dcterms:W3CDTF">2020-05-12T08:26:00Z</dcterms:modified>
</cp:coreProperties>
</file>